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1" w:type="dxa"/>
        <w:tblInd w:w="93" w:type="dxa"/>
        <w:tblLook w:val="04A0"/>
      </w:tblPr>
      <w:tblGrid>
        <w:gridCol w:w="2480"/>
        <w:gridCol w:w="1555"/>
        <w:gridCol w:w="951"/>
        <w:gridCol w:w="2895"/>
        <w:gridCol w:w="1360"/>
        <w:gridCol w:w="1240"/>
        <w:gridCol w:w="1600"/>
        <w:gridCol w:w="960"/>
        <w:gridCol w:w="960"/>
        <w:gridCol w:w="1540"/>
      </w:tblGrid>
      <w:tr w:rsidR="00A30361" w:rsidRPr="00A30361" w:rsidTr="00A30361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МКОУ "</w:t>
            </w:r>
            <w:proofErr w:type="spellStart"/>
            <w:r w:rsidRPr="00A30361">
              <w:rPr>
                <w:rFonts w:ascii="Calibri" w:eastAsia="Times New Roman" w:hAnsi="Calibri" w:cs="Calibri"/>
                <w:color w:val="000000"/>
              </w:rPr>
              <w:t>Чонтаульская</w:t>
            </w:r>
            <w:proofErr w:type="spellEnd"/>
            <w:r w:rsidRPr="00A30361">
              <w:rPr>
                <w:rFonts w:ascii="Calibri" w:eastAsia="Times New Roman" w:hAnsi="Calibri" w:cs="Calibri"/>
                <w:color w:val="000000"/>
              </w:rPr>
              <w:t xml:space="preserve"> СОШ № 1"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A30361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A30361" w:rsidRPr="00A30361" w:rsidTr="00A30361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A30361" w:rsidRPr="00A30361" w:rsidTr="00A30361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A30361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A30361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8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A30361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30361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30361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A30361" w:rsidRPr="00A30361" w:rsidTr="00A30361">
        <w:trPr>
          <w:trHeight w:val="58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комплексный обед</w:t>
            </w:r>
          </w:p>
        </w:tc>
        <w:tc>
          <w:tcPr>
            <w:tcW w:w="15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30361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A30361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A30361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170</w:t>
            </w:r>
          </w:p>
        </w:tc>
        <w:tc>
          <w:tcPr>
            <w:tcW w:w="28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Суп молочный с макаронными изделиями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16,63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0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234,24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3,36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20,53</w:t>
            </w:r>
          </w:p>
        </w:tc>
      </w:tr>
      <w:tr w:rsidR="00A30361" w:rsidRPr="00A30361" w:rsidTr="00A30361">
        <w:trPr>
          <w:trHeight w:val="33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0361" w:rsidRPr="00A30361" w:rsidRDefault="00A30361" w:rsidP="00A303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A30361">
              <w:rPr>
                <w:rFonts w:ascii="Yandex-sans" w:eastAsia="Times New Roman" w:hAnsi="Yandex-sans" w:cs="Calibri"/>
                <w:color w:val="000000"/>
              </w:rPr>
              <w:t xml:space="preserve">Хлеб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0,51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30,09</w:t>
            </w:r>
          </w:p>
        </w:tc>
      </w:tr>
      <w:tr w:rsidR="00A30361" w:rsidRPr="00A30361" w:rsidTr="00A30361">
        <w:trPr>
          <w:trHeight w:val="58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30361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A30361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A30361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A30361">
              <w:rPr>
                <w:rFonts w:ascii="Yandex-sans" w:eastAsia="Times New Roman" w:hAnsi="Yandex-sans" w:cs="Calibri"/>
                <w:color w:val="000000"/>
              </w:rPr>
              <w:t xml:space="preserve">Какао со сгущенным молоком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17,44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138,40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3,67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2,60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25,09</w:t>
            </w:r>
          </w:p>
        </w:tc>
      </w:tr>
      <w:tr w:rsidR="00A30361" w:rsidRPr="00A30361" w:rsidTr="00A30361">
        <w:trPr>
          <w:trHeight w:val="40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A30361">
              <w:rPr>
                <w:rFonts w:ascii="Yandex-sans" w:eastAsia="Times New Roman" w:hAnsi="Yandex-sans" w:cs="Calibri"/>
                <w:color w:val="000000"/>
              </w:rPr>
              <w:t>Булка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15,00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228,20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4,37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7,07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36,80</w:t>
            </w:r>
          </w:p>
        </w:tc>
      </w:tr>
      <w:tr w:rsidR="00A30361" w:rsidRPr="00A30361" w:rsidTr="00A30361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945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A30361">
              <w:rPr>
                <w:rFonts w:ascii="Yandex-sans" w:eastAsia="Times New Roman" w:hAnsi="Yandex-sans" w:cs="Calibri"/>
                <w:color w:val="000000"/>
              </w:rPr>
              <w:t xml:space="preserve">Сыр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7,60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50,10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2,24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2,40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</w:tr>
      <w:tr w:rsidR="00A30361" w:rsidRPr="00A30361" w:rsidTr="00A30361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30361" w:rsidRPr="00A30361" w:rsidTr="00A30361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A30361" w:rsidRPr="00A30361" w:rsidRDefault="00A30361" w:rsidP="00A303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3036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952888" w:rsidRDefault="00952888"/>
    <w:sectPr w:rsidR="00952888" w:rsidSect="00A303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0361"/>
    <w:rsid w:val="00952888"/>
    <w:rsid w:val="00A30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2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2022-12-03T07:30:00Z</dcterms:created>
  <dcterms:modified xsi:type="dcterms:W3CDTF">2022-12-03T07:30:00Z</dcterms:modified>
</cp:coreProperties>
</file>