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590"/>
        <w:gridCol w:w="972"/>
        <w:gridCol w:w="2838"/>
        <w:gridCol w:w="1360"/>
        <w:gridCol w:w="1240"/>
        <w:gridCol w:w="1600"/>
        <w:gridCol w:w="960"/>
        <w:gridCol w:w="960"/>
        <w:gridCol w:w="1540"/>
      </w:tblGrid>
      <w:tr w:rsidR="007526F5" w:rsidRPr="007526F5" w:rsidTr="007526F5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7526F5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7526F5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7526F5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526F5" w:rsidRPr="007526F5" w:rsidTr="007526F5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26F5" w:rsidRPr="007526F5" w:rsidTr="007526F5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7526F5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7526F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7526F5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26F5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26F5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7526F5" w:rsidRPr="007526F5" w:rsidTr="007526F5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26F5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7526F5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7526F5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6F5" w:rsidRPr="007526F5" w:rsidRDefault="007526F5" w:rsidP="00752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7526F5">
              <w:rPr>
                <w:rFonts w:ascii="Yandex-sans" w:eastAsia="Times New Roman" w:hAnsi="Yandex-sans" w:cs="Calibri"/>
                <w:color w:val="000000"/>
              </w:rPr>
              <w:t xml:space="preserve">Суп гороховый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25,87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107,80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13,06</w:t>
            </w:r>
          </w:p>
        </w:tc>
      </w:tr>
      <w:tr w:rsidR="007526F5" w:rsidRPr="007526F5" w:rsidTr="007526F5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26F5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7526F5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7526F5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Плов из  птицы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13,93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327,00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17,30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32,69</w:t>
            </w:r>
          </w:p>
        </w:tc>
      </w:tr>
      <w:tr w:rsidR="007526F5" w:rsidRPr="007526F5" w:rsidTr="007526F5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Сыр (порциями)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7,60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50,10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26F5" w:rsidRPr="007526F5" w:rsidTr="007526F5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7526F5" w:rsidRPr="007526F5" w:rsidTr="007526F5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26F5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7526F5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7526F5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Компот из смеси сухофруктов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8,60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94,20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0,04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24,76</w:t>
            </w:r>
          </w:p>
        </w:tc>
      </w:tr>
      <w:tr w:rsidR="007526F5" w:rsidRPr="007526F5" w:rsidTr="007526F5">
        <w:trPr>
          <w:trHeight w:val="34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фрукт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6F5" w:rsidRPr="007526F5" w:rsidRDefault="007526F5" w:rsidP="00752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7526F5">
              <w:rPr>
                <w:rFonts w:ascii="Yandex-sans" w:eastAsia="Times New Roman" w:hAnsi="Yandex-sans" w:cs="Calibri"/>
                <w:color w:val="000000"/>
              </w:rPr>
              <w:t xml:space="preserve">Яблоко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12,00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67,10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7526F5" w:rsidRPr="007526F5" w:rsidTr="007526F5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6F5" w:rsidRPr="007526F5" w:rsidRDefault="007526F5" w:rsidP="007526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7526F5">
              <w:rPr>
                <w:rFonts w:ascii="Yandex-sans" w:eastAsia="Times New Roman" w:hAnsi="Yandex-sans" w:cs="Calibri"/>
                <w:color w:val="000000"/>
              </w:rPr>
              <w:t>Булка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proofErr w:type="gramStart"/>
            <w:r w:rsidRPr="007526F5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15,00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228,20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4,37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7,07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36,80</w:t>
            </w:r>
          </w:p>
        </w:tc>
      </w:tr>
      <w:tr w:rsidR="007526F5" w:rsidRPr="007526F5" w:rsidTr="007526F5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526F5" w:rsidRPr="007526F5" w:rsidRDefault="007526F5" w:rsidP="007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26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65973" w:rsidRDefault="00865973"/>
    <w:sectPr w:rsidR="00865973" w:rsidSect="007526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26F5"/>
    <w:rsid w:val="007526F5"/>
    <w:rsid w:val="0086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2022-12-03T08:41:00Z</dcterms:created>
  <dcterms:modified xsi:type="dcterms:W3CDTF">2022-12-03T08:42:00Z</dcterms:modified>
</cp:coreProperties>
</file>