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93" w:type="dxa"/>
        <w:tblLook w:val="04A0"/>
      </w:tblPr>
      <w:tblGrid>
        <w:gridCol w:w="2480"/>
        <w:gridCol w:w="1520"/>
        <w:gridCol w:w="960"/>
        <w:gridCol w:w="2920"/>
        <w:gridCol w:w="1360"/>
        <w:gridCol w:w="1240"/>
        <w:gridCol w:w="1600"/>
        <w:gridCol w:w="960"/>
        <w:gridCol w:w="960"/>
        <w:gridCol w:w="1540"/>
      </w:tblGrid>
      <w:tr w:rsidR="0020574B" w:rsidRPr="0020574B" w:rsidTr="0020574B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574B" w:rsidRPr="0020574B" w:rsidTr="0020574B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Прием пищи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Раздел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r w:rsidRPr="0020574B">
              <w:rPr>
                <w:rFonts w:ascii="Calibri" w:eastAsia="Times New Roman" w:hAnsi="Calibri" w:cs="Calibri"/>
                <w:color w:val="000000"/>
              </w:rPr>
              <w:t>рец</w:t>
            </w:r>
            <w:proofErr w:type="spellEnd"/>
            <w:r w:rsidRPr="0020574B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Блюдо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 xml:space="preserve">Выход, </w:t>
            </w:r>
            <w:proofErr w:type="gramStart"/>
            <w:r w:rsidRPr="0020574B">
              <w:rPr>
                <w:rFonts w:ascii="Calibri" w:eastAsia="Times New Roman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74B">
              <w:rPr>
                <w:rFonts w:ascii="Calibri" w:eastAsia="Times New Roman" w:hAnsi="Calibri" w:cs="Calibri"/>
                <w:b/>
                <w:bCs/>
                <w:color w:val="000000"/>
              </w:rPr>
              <w:t>Цена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74B">
              <w:rPr>
                <w:rFonts w:ascii="Calibri" w:eastAsia="Times New Roman" w:hAnsi="Calibri" w:cs="Calibri"/>
                <w:b/>
                <w:bCs/>
                <w:color w:val="000000"/>
              </w:rPr>
              <w:t>Калорийность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Белки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Жиры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Углеводы</w:t>
            </w:r>
          </w:p>
        </w:tc>
      </w:tr>
      <w:tr w:rsidR="0020574B" w:rsidRPr="0020574B" w:rsidTr="0020574B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комплексный обед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0574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20574B">
              <w:rPr>
                <w:rFonts w:ascii="Calibri" w:eastAsia="Times New Roman" w:hAnsi="Calibri" w:cs="Calibri"/>
                <w:color w:val="000000"/>
              </w:rPr>
              <w:t>.б</w:t>
            </w:r>
            <w:proofErr w:type="gramEnd"/>
            <w:r w:rsidRPr="0020574B">
              <w:rPr>
                <w:rFonts w:ascii="Calibri" w:eastAsia="Times New Roman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Суп молочный с макаронными изделиями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16,63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5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234,24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3,36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20,53</w:t>
            </w:r>
          </w:p>
        </w:tc>
      </w:tr>
      <w:tr w:rsidR="0020574B" w:rsidRPr="0020574B" w:rsidTr="0020574B">
        <w:trPr>
          <w:trHeight w:val="33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74B" w:rsidRPr="0020574B" w:rsidRDefault="0020574B" w:rsidP="0020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20574B">
              <w:rPr>
                <w:rFonts w:ascii="Yandex-sans" w:eastAsia="Times New Roman" w:hAnsi="Yandex-sans" w:cs="Calibri"/>
                <w:color w:val="000000"/>
              </w:rPr>
              <w:t xml:space="preserve">Хлеб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4,00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141,15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4,05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0,51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30,09</w:t>
            </w:r>
          </w:p>
        </w:tc>
      </w:tr>
      <w:tr w:rsidR="0020574B" w:rsidRPr="0020574B" w:rsidTr="0020574B">
        <w:trPr>
          <w:trHeight w:val="58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0574B">
              <w:rPr>
                <w:rFonts w:ascii="Calibri" w:eastAsia="Times New Roman" w:hAnsi="Calibri" w:cs="Calibri"/>
                <w:color w:val="000000"/>
              </w:rPr>
              <w:t>гор</w:t>
            </w:r>
            <w:proofErr w:type="gramStart"/>
            <w:r w:rsidRPr="0020574B">
              <w:rPr>
                <w:rFonts w:ascii="Calibri" w:eastAsia="Times New Roman" w:hAnsi="Calibri" w:cs="Calibri"/>
                <w:color w:val="000000"/>
              </w:rPr>
              <w:t>.н</w:t>
            </w:r>
            <w:proofErr w:type="gramEnd"/>
            <w:r w:rsidRPr="0020574B">
              <w:rPr>
                <w:rFonts w:ascii="Calibri" w:eastAsia="Times New Roman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20574B">
              <w:rPr>
                <w:rFonts w:ascii="Yandex-sans" w:eastAsia="Times New Roman" w:hAnsi="Yandex-sans" w:cs="Calibri"/>
                <w:color w:val="000000"/>
              </w:rPr>
              <w:t xml:space="preserve">Какао со сгущенным молоком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17,44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138,40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2,60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25,09</w:t>
            </w:r>
          </w:p>
        </w:tc>
      </w:tr>
      <w:tr w:rsidR="0020574B" w:rsidRPr="0020574B" w:rsidTr="0020574B">
        <w:trPr>
          <w:trHeight w:val="40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20574B">
              <w:rPr>
                <w:rFonts w:ascii="Yandex-sans" w:eastAsia="Times New Roman" w:hAnsi="Yandex-sans" w:cs="Calibri"/>
                <w:color w:val="000000"/>
              </w:rPr>
              <w:t>Булка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15,00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228,20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4,37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7,07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36,80</w:t>
            </w:r>
          </w:p>
        </w:tc>
      </w:tr>
      <w:tr w:rsidR="0020574B" w:rsidRPr="0020574B" w:rsidTr="0020574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Yandex-sans" w:eastAsia="Times New Roman" w:hAnsi="Yandex-sans" w:cs="Calibri"/>
                <w:color w:val="000000"/>
              </w:rPr>
            </w:pPr>
            <w:r w:rsidRPr="0020574B">
              <w:rPr>
                <w:rFonts w:ascii="Yandex-sans" w:eastAsia="Times New Roman" w:hAnsi="Yandex-sans" w:cs="Calibri"/>
                <w:color w:val="000000"/>
              </w:rPr>
              <w:t xml:space="preserve">Сыр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7,60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50,10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2,24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2,40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0,00</w:t>
            </w:r>
          </w:p>
        </w:tc>
      </w:tr>
      <w:tr w:rsidR="0020574B" w:rsidRPr="0020574B" w:rsidTr="0020574B">
        <w:trPr>
          <w:trHeight w:val="300"/>
        </w:trPr>
        <w:tc>
          <w:tcPr>
            <w:tcW w:w="24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0574B" w:rsidRPr="0020574B" w:rsidTr="0020574B">
        <w:trPr>
          <w:trHeight w:val="315"/>
        </w:trPr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574B" w:rsidRPr="0020574B" w:rsidRDefault="0020574B" w:rsidP="00205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74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F05FF" w:rsidRDefault="004F05FF"/>
    <w:sectPr w:rsidR="004F05FF" w:rsidSect="002057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574B"/>
    <w:rsid w:val="0020574B"/>
    <w:rsid w:val="004F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2022-12-03T08:35:00Z</dcterms:created>
  <dcterms:modified xsi:type="dcterms:W3CDTF">2022-12-03T08:35:00Z</dcterms:modified>
</cp:coreProperties>
</file>