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0" w:type="dxa"/>
        <w:tblInd w:w="93" w:type="dxa"/>
        <w:tblLook w:val="04A0"/>
      </w:tblPr>
      <w:tblGrid>
        <w:gridCol w:w="2480"/>
        <w:gridCol w:w="1339"/>
        <w:gridCol w:w="816"/>
        <w:gridCol w:w="3249"/>
        <w:gridCol w:w="1360"/>
        <w:gridCol w:w="1240"/>
        <w:gridCol w:w="1600"/>
        <w:gridCol w:w="960"/>
        <w:gridCol w:w="960"/>
        <w:gridCol w:w="1540"/>
      </w:tblGrid>
      <w:tr w:rsidR="00D54FC4" w:rsidRPr="00D54FC4" w:rsidTr="00D54FC4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МКОУ "</w:t>
            </w:r>
            <w:proofErr w:type="spellStart"/>
            <w:r w:rsidRPr="00D54FC4">
              <w:rPr>
                <w:rFonts w:ascii="Calibri" w:eastAsia="Times New Roman" w:hAnsi="Calibri" w:cs="Calibri"/>
                <w:color w:val="000000"/>
              </w:rPr>
              <w:t>Чонтаульская</w:t>
            </w:r>
            <w:proofErr w:type="spellEnd"/>
            <w:r w:rsidRPr="00D54FC4">
              <w:rPr>
                <w:rFonts w:ascii="Calibri" w:eastAsia="Times New Roman" w:hAnsi="Calibri" w:cs="Calibri"/>
                <w:color w:val="000000"/>
              </w:rPr>
              <w:t xml:space="preserve"> СОШ № 1"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D54FC4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D54FC4" w:rsidRPr="00D54FC4" w:rsidTr="00D54FC4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54FC4" w:rsidRPr="00D54FC4" w:rsidTr="00D54FC4">
        <w:trPr>
          <w:trHeight w:val="31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D54FC4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D54FC4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324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D54FC4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54FC4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54FC4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D54FC4" w:rsidRPr="00D54FC4" w:rsidTr="00D54FC4">
        <w:trPr>
          <w:trHeight w:val="33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комплексный обед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54FC4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D54FC4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D54FC4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FC4" w:rsidRPr="00D54FC4" w:rsidRDefault="00D54FC4" w:rsidP="00D54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3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D54FC4">
              <w:rPr>
                <w:rFonts w:ascii="Yandex-sans" w:eastAsia="Times New Roman" w:hAnsi="Yandex-sans" w:cs="Calibri"/>
                <w:color w:val="000000"/>
              </w:rPr>
              <w:t>Суп чечевичный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15,40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134,75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5,49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5,28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16,33</w:t>
            </w:r>
          </w:p>
        </w:tc>
      </w:tr>
      <w:tr w:rsidR="00D54FC4" w:rsidRPr="00D54FC4" w:rsidTr="00D54FC4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54FC4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D54FC4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D54FC4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FC4" w:rsidRPr="00D54FC4" w:rsidRDefault="00D54FC4" w:rsidP="00D54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679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Гречка отварная с маслом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14,60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166,00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4,53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9,82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22,25</w:t>
            </w:r>
          </w:p>
        </w:tc>
      </w:tr>
      <w:tr w:rsidR="00D54FC4" w:rsidRPr="00D54FC4" w:rsidTr="00D54FC4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хлеб белый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54FC4" w:rsidRPr="00D54FC4" w:rsidTr="00D54FC4">
        <w:trPr>
          <w:trHeight w:val="94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салат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Салат из белокочанной капусты, моркови с зеленым горошком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3,90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52,44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0,85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3,05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5,41</w:t>
            </w:r>
          </w:p>
        </w:tc>
      </w:tr>
      <w:tr w:rsidR="00D54FC4" w:rsidRPr="00D54FC4" w:rsidTr="00D54FC4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54FC4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D54FC4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D54FC4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FC4" w:rsidRPr="00D54FC4" w:rsidRDefault="00D54FC4" w:rsidP="00D54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945</w:t>
            </w:r>
          </w:p>
        </w:tc>
        <w:tc>
          <w:tcPr>
            <w:tcW w:w="32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Чай с сахаром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200/15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2,70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28,00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0,20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14,00</w:t>
            </w:r>
          </w:p>
        </w:tc>
      </w:tr>
      <w:tr w:rsidR="00D54FC4" w:rsidRPr="00D54FC4" w:rsidTr="00D54FC4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гарнир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FC4" w:rsidRPr="00D54FC4" w:rsidRDefault="00D54FC4" w:rsidP="00D54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271</w:t>
            </w:r>
          </w:p>
        </w:tc>
        <w:tc>
          <w:tcPr>
            <w:tcW w:w="3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54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Гуляш из говядины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34,00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168,20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8,22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5,16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7,20</w:t>
            </w:r>
          </w:p>
        </w:tc>
      </w:tr>
      <w:tr w:rsidR="00D54FC4" w:rsidRPr="00D54FC4" w:rsidTr="00D54FC4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54FC4" w:rsidRPr="00D54FC4" w:rsidTr="00D54FC4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54FC4" w:rsidRPr="00D54FC4" w:rsidTr="00D54FC4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4F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54FC4" w:rsidRPr="00D54FC4" w:rsidTr="00D54FC4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54FC4" w:rsidRPr="00D54FC4" w:rsidTr="00D54FC4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FC4" w:rsidRPr="00D54FC4" w:rsidRDefault="00D54FC4" w:rsidP="00D5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D26E2" w:rsidRDefault="003D26E2"/>
    <w:sectPr w:rsidR="003D26E2" w:rsidSect="00D54F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4FC4"/>
    <w:rsid w:val="003D26E2"/>
    <w:rsid w:val="00D54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2022-12-03T08:34:00Z</dcterms:created>
  <dcterms:modified xsi:type="dcterms:W3CDTF">2022-12-03T08:35:00Z</dcterms:modified>
</cp:coreProperties>
</file>