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606"/>
        <w:gridCol w:w="982"/>
        <w:gridCol w:w="2812"/>
        <w:gridCol w:w="1360"/>
        <w:gridCol w:w="1240"/>
        <w:gridCol w:w="1600"/>
        <w:gridCol w:w="960"/>
        <w:gridCol w:w="960"/>
        <w:gridCol w:w="1540"/>
      </w:tblGrid>
      <w:tr w:rsidR="009B3E39" w:rsidRPr="009B3E39" w:rsidTr="009B3E3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9B3E39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9B3E39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9B3E39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9B3E39" w:rsidRPr="009B3E39" w:rsidTr="009B3E39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B3E39" w:rsidRPr="009B3E39" w:rsidTr="009B3E39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9B3E39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9B3E3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9B3E39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3E39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3E39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9B3E39" w:rsidRPr="009B3E39" w:rsidTr="009B3E39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3E39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9B3E39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9B3E39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9B3E39">
              <w:rPr>
                <w:rFonts w:ascii="Yandex-sans" w:eastAsia="Times New Roman" w:hAnsi="Yandex-sans" w:cs="Calibri"/>
                <w:color w:val="000000"/>
              </w:rPr>
              <w:t>Суп фасолевый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15,53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107,80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4,39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4,22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13,06</w:t>
            </w:r>
          </w:p>
        </w:tc>
      </w:tr>
      <w:tr w:rsidR="009B3E39" w:rsidRPr="009B3E39" w:rsidTr="009B3E39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3E39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9B3E39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9B3E39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Макароны отварные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5,67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161,23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2,47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18,03</w:t>
            </w:r>
          </w:p>
        </w:tc>
      </w:tr>
      <w:tr w:rsidR="009B3E39" w:rsidRPr="009B3E39" w:rsidTr="009B3E39">
        <w:trPr>
          <w:trHeight w:val="39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гарнир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9B3E39">
              <w:rPr>
                <w:rFonts w:ascii="Yandex-sans" w:eastAsia="Times New Roman" w:hAnsi="Yandex-sans" w:cs="Calibri"/>
                <w:color w:val="000000"/>
              </w:rPr>
              <w:t>Гуляш из говядины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168,20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19,72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17,89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4,76</w:t>
            </w:r>
          </w:p>
        </w:tc>
      </w:tr>
      <w:tr w:rsidR="009B3E39" w:rsidRPr="009B3E39" w:rsidTr="009B3E39">
        <w:trPr>
          <w:trHeight w:val="39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3E39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9B3E39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9B3E39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9B3E39">
              <w:rPr>
                <w:rFonts w:ascii="Yandex-sans" w:eastAsia="Times New Roman" w:hAnsi="Yandex-sans" w:cs="Calibri"/>
                <w:color w:val="000000"/>
              </w:rPr>
              <w:t>Какао со сгущенным молоком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17,44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138,4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3,67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25,09</w:t>
            </w:r>
          </w:p>
        </w:tc>
      </w:tr>
      <w:tr w:rsidR="009B3E39" w:rsidRPr="009B3E39" w:rsidTr="009B3E39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9B3E39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9B3E39" w:rsidRPr="009B3E39" w:rsidTr="009B3E39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E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Вафля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7,80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106,70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0,84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0,99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23,19</w:t>
            </w:r>
          </w:p>
        </w:tc>
      </w:tr>
      <w:tr w:rsidR="009B3E39" w:rsidRPr="009B3E39" w:rsidTr="009B3E39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3E39" w:rsidRPr="009B3E39" w:rsidTr="009B3E39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B3E39" w:rsidRPr="009B3E39" w:rsidRDefault="009B3E39" w:rsidP="009B3E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3E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7E30E8" w:rsidRDefault="007E30E8"/>
    <w:sectPr w:rsidR="007E30E8" w:rsidSect="009B3E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3E39"/>
    <w:rsid w:val="007E30E8"/>
    <w:rsid w:val="009B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2022-12-03T07:32:00Z</dcterms:created>
  <dcterms:modified xsi:type="dcterms:W3CDTF">2022-12-03T07:32:00Z</dcterms:modified>
</cp:coreProperties>
</file>