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E1" w:rsidRDefault="00EA0524">
      <w:r>
        <w:rPr>
          <w:noProof/>
          <w:lang w:eastAsia="ru-RU"/>
        </w:rPr>
        <w:drawing>
          <wp:inline distT="0" distB="0" distL="0" distR="0">
            <wp:extent cx="5940425" cy="8165053"/>
            <wp:effectExtent l="19050" t="0" r="3175" b="0"/>
            <wp:docPr id="1" name="Рисунок 1" descr="C:\Users\Администратор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0E2" w:rsidRDefault="000460E2"/>
    <w:p w:rsidR="000460E2" w:rsidRDefault="000460E2"/>
    <w:p w:rsidR="000460E2" w:rsidRDefault="000460E2"/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0460E2" w:rsidRDefault="000460E2" w:rsidP="000460E2">
      <w:pPr>
        <w:spacing w:after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Настоящие положение использования средств мобильной связи (сотовые и спутниковые телефоны, смартфоны, планшеты и т. п.) в здании и на территории               </w:t>
      </w:r>
      <w:r>
        <w:rPr>
          <w:rFonts w:ascii="Times New Roman" w:hAnsi="Times New Roman"/>
          <w:bCs/>
          <w:szCs w:val="28"/>
        </w:rPr>
        <w:t>МКОУ «</w:t>
      </w:r>
      <w:proofErr w:type="spellStart"/>
      <w:r>
        <w:rPr>
          <w:rFonts w:ascii="Times New Roman" w:hAnsi="Times New Roman"/>
          <w:bCs/>
          <w:szCs w:val="28"/>
        </w:rPr>
        <w:t>Чонтаульская</w:t>
      </w:r>
      <w:proofErr w:type="spellEnd"/>
      <w:r>
        <w:rPr>
          <w:rFonts w:ascii="Times New Roman" w:hAnsi="Times New Roman"/>
          <w:bCs/>
          <w:szCs w:val="28"/>
        </w:rPr>
        <w:t xml:space="preserve"> СОШ№1»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Положение 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0460E2" w:rsidRDefault="000460E2" w:rsidP="000460E2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Уставом и правилами внутреннего распорядка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школы.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b/>
          <w:sz w:val="24"/>
          <w:szCs w:val="24"/>
        </w:rPr>
        <w:t>Соблюдение положения обеспечивает:</w:t>
      </w:r>
    </w:p>
    <w:p w:rsidR="000460E2" w:rsidRDefault="000460E2" w:rsidP="000460E2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0460E2" w:rsidRDefault="000460E2" w:rsidP="000460E2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0460E2" w:rsidRDefault="000460E2" w:rsidP="000460E2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0460E2" w:rsidRDefault="000460E2" w:rsidP="000460E2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0460E2" w:rsidRDefault="000460E2" w:rsidP="000460E2">
      <w:pPr>
        <w:pStyle w:val="a4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0460E2" w:rsidRDefault="000460E2" w:rsidP="000460E2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следует отключить и убрать все технические устройства (плееры, наушники, </w:t>
      </w:r>
      <w:proofErr w:type="spellStart"/>
      <w:r>
        <w:rPr>
          <w:rFonts w:ascii="Times New Roman" w:hAnsi="Times New Roman"/>
          <w:sz w:val="24"/>
          <w:szCs w:val="24"/>
        </w:rPr>
        <w:t>гаджеты</w:t>
      </w:r>
      <w:proofErr w:type="spellEnd"/>
      <w:r>
        <w:rPr>
          <w:rFonts w:ascii="Times New Roman" w:hAnsi="Times New Roman"/>
          <w:sz w:val="24"/>
          <w:szCs w:val="24"/>
        </w:rPr>
        <w:t xml:space="preserve">, планшеты, телефоны, различные записывающие и транслирующие устройства и пр.), </w:t>
      </w:r>
    </w:p>
    <w:p w:rsidR="000460E2" w:rsidRDefault="000460E2" w:rsidP="000460E2">
      <w:pPr>
        <w:pStyle w:val="a5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0460E2" w:rsidRDefault="000460E2" w:rsidP="000460E2">
      <w:pPr>
        <w:pStyle w:val="a5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Средства мобильной связи,  в выключенном состоянии, не должны находиться на </w:t>
      </w:r>
      <w:r>
        <w:rPr>
          <w:rFonts w:ascii="Times New Roman" w:hAnsi="Times New Roman"/>
          <w:sz w:val="24"/>
          <w:szCs w:val="24"/>
        </w:rPr>
        <w:lastRenderedPageBreak/>
        <w:t>партах в классах и обеденных столах в столовой.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</w:t>
      </w:r>
      <w:proofErr w:type="gramStart"/>
      <w:r>
        <w:rPr>
          <w:rFonts w:ascii="Times New Roman" w:hAnsi="Times New Roman"/>
          <w:sz w:val="24"/>
          <w:szCs w:val="24"/>
        </w:rPr>
        <w:t>ств дл</w:t>
      </w:r>
      <w:proofErr w:type="gramEnd"/>
      <w:r>
        <w:rPr>
          <w:rFonts w:ascii="Times New Roman" w:hAnsi="Times New Roman"/>
          <w:sz w:val="24"/>
          <w:szCs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0460E2" w:rsidRDefault="000460E2" w:rsidP="000460E2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0460E2" w:rsidRDefault="000460E2" w:rsidP="000460E2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0460E2" w:rsidRDefault="000460E2" w:rsidP="000460E2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0460E2" w:rsidRDefault="000460E2" w:rsidP="000460E2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0460E2" w:rsidRDefault="000460E2" w:rsidP="000460E2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0460E2" w:rsidRDefault="000460E2" w:rsidP="000460E2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0460E2" w:rsidRDefault="000460E2" w:rsidP="000460E2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0460E2" w:rsidRDefault="000460E2" w:rsidP="000460E2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0460E2" w:rsidRDefault="000460E2" w:rsidP="000460E2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0460E2" w:rsidRDefault="000460E2" w:rsidP="000460E2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Права и обязанности пользователей мобильной связи</w:t>
      </w:r>
    </w:p>
    <w:p w:rsidR="000460E2" w:rsidRDefault="000460E2" w:rsidP="000460E2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и принимать звонки на уроке только с разрешения учителя;</w:t>
      </w:r>
    </w:p>
    <w:p w:rsidR="000460E2" w:rsidRDefault="000460E2" w:rsidP="000460E2">
      <w:pPr>
        <w:pStyle w:val="a5"/>
        <w:widowControl w:val="0"/>
        <w:numPr>
          <w:ilvl w:val="0"/>
          <w:numId w:val="6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фото- и видеосъемку лиц, находящихся в школе только с их согласия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0460E2" w:rsidRDefault="000460E2" w:rsidP="000460E2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0460E2" w:rsidRDefault="000460E2" w:rsidP="000460E2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0460E2" w:rsidRDefault="000460E2" w:rsidP="000460E2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0460E2" w:rsidRDefault="000460E2" w:rsidP="000460E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60E2" w:rsidRDefault="000460E2" w:rsidP="000460E2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0460E2" w:rsidRDefault="000460E2" w:rsidP="000460E2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0460E2" w:rsidRDefault="000460E2" w:rsidP="000460E2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0460E2" w:rsidRDefault="000460E2" w:rsidP="000460E2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0460E2" w:rsidRDefault="000460E2" w:rsidP="000460E2">
      <w:pPr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0460E2" w:rsidRDefault="000460E2" w:rsidP="000460E2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0460E2" w:rsidRDefault="000460E2" w:rsidP="000460E2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0460E2" w:rsidRDefault="000460E2" w:rsidP="000460E2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0460E2" w:rsidRDefault="000460E2" w:rsidP="000460E2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0460E2" w:rsidRDefault="000460E2" w:rsidP="000460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60E2" w:rsidRDefault="000460E2" w:rsidP="000460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14"/>
        <w:gridCol w:w="1914"/>
        <w:gridCol w:w="1914"/>
        <w:gridCol w:w="1915"/>
      </w:tblGrid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E2" w:rsidTr="000460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E2" w:rsidRDefault="000460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60E2" w:rsidRDefault="000460E2" w:rsidP="000460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460E2" w:rsidRDefault="000460E2"/>
    <w:sectPr w:rsidR="000460E2" w:rsidSect="00C7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460E2"/>
    <w:rsid w:val="000460E2"/>
    <w:rsid w:val="006B05DE"/>
    <w:rsid w:val="00C761E1"/>
    <w:rsid w:val="00DD6B59"/>
    <w:rsid w:val="00EA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E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0E2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60E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460E2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5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2021-12-25T08:21:00Z</dcterms:created>
  <dcterms:modified xsi:type="dcterms:W3CDTF">2021-12-25T08:26:00Z</dcterms:modified>
</cp:coreProperties>
</file>