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17" w:rsidRDefault="00696A17" w:rsidP="00696A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696A17" w:rsidRDefault="00696A17" w:rsidP="00696A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A91D71" w:rsidRPr="00085DAF" w:rsidRDefault="00696A17" w:rsidP="00696A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</w:t>
      </w:r>
      <w:r w:rsidR="00C64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64F3E" w:rsidRPr="00C64F3E" w:rsidRDefault="00C64F3E" w:rsidP="00A91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C64F3E" w:rsidRDefault="00C64F3E" w:rsidP="00C64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>инструктажей по технике безопасности для обучающихся</w:t>
      </w:r>
    </w:p>
    <w:tbl>
      <w:tblPr>
        <w:tblStyle w:val="a3"/>
        <w:tblW w:w="0" w:type="auto"/>
        <w:tblLook w:val="04A0"/>
      </w:tblPr>
      <w:tblGrid>
        <w:gridCol w:w="5382"/>
        <w:gridCol w:w="5245"/>
      </w:tblGrid>
      <w:tr w:rsidR="00C64F3E" w:rsidTr="00C64F3E">
        <w:tc>
          <w:tcPr>
            <w:tcW w:w="5382" w:type="dxa"/>
          </w:tcPr>
          <w:p w:rsidR="00C64F3E" w:rsidRPr="00A87BD2" w:rsidRDefault="00C64F3E" w:rsidP="00A8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№ инструкции и название</w:t>
            </w:r>
          </w:p>
        </w:tc>
        <w:tc>
          <w:tcPr>
            <w:tcW w:w="5245" w:type="dxa"/>
          </w:tcPr>
          <w:p w:rsidR="00C64F3E" w:rsidRPr="00A87BD2" w:rsidRDefault="00C64F3E" w:rsidP="00A8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 инструкции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ИНСТРУКЦИЯ № 1</w:t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правилам дорожного движения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2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безопасному поведению в общественном транспорте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3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правилам техники безопасности при транспортировке учащихся.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Инструктаж проводится при поездке в город.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4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правилам безопасного поведения вблизи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прохождения железнодорожных путей.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5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безопасному поведению детей на объектах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железнодорожного транспорта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Очередной инструктаж проводится в начале и 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ИНСТРУКЦИЯ № 6</w:t>
            </w:r>
          </w:p>
          <w:p w:rsidR="00C64F3E" w:rsidRPr="00A87BD2" w:rsidRDefault="00C64F3E" w:rsidP="00C64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ПО ПРАВИЛАМ ТЕХНИКИ БЕЗОПАСНОСТИ ДЛЯ УЧАСТНИКОВ ПОХОДА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похода</w:t>
            </w:r>
          </w:p>
        </w:tc>
      </w:tr>
      <w:tr w:rsidR="00C64F3E" w:rsidTr="00C64F3E">
        <w:tc>
          <w:tcPr>
            <w:tcW w:w="5382" w:type="dxa"/>
          </w:tcPr>
          <w:p w:rsidR="00C64F3E" w:rsidRPr="00315CB0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5CB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№ 7</w:t>
            </w:r>
            <w:r w:rsidRPr="00315C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15C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мерам безопасности при проведении прогулок и экскурсий</w:t>
            </w:r>
            <w:r w:rsidRPr="00315C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</w: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прогулок, экскурсий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315CB0" w:rsidP="00C64F3E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 w:rsidR="00C64F3E" w:rsidRPr="00A87BD2">
              <w:rPr>
                <w:sz w:val="24"/>
              </w:rPr>
              <w:t xml:space="preserve"> № 8</w:t>
            </w:r>
          </w:p>
          <w:p w:rsidR="00C64F3E" w:rsidRPr="00A87BD2" w:rsidRDefault="00C64F3E" w:rsidP="00C64F3E">
            <w:pPr>
              <w:pStyle w:val="a4"/>
              <w:rPr>
                <w:sz w:val="24"/>
              </w:rPr>
            </w:pPr>
            <w:r w:rsidRPr="00A87BD2">
              <w:rPr>
                <w:sz w:val="24"/>
              </w:rPr>
              <w:t xml:space="preserve"> по охране труда для учащихся при проведении спортивных соревнований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спортивных соревнований</w:t>
            </w:r>
          </w:p>
        </w:tc>
      </w:tr>
      <w:tr w:rsidR="00C64F3E" w:rsidTr="00C64F3E">
        <w:tc>
          <w:tcPr>
            <w:tcW w:w="5382" w:type="dxa"/>
          </w:tcPr>
          <w:p w:rsidR="00C64F3E" w:rsidRPr="00315CB0" w:rsidRDefault="00B06097" w:rsidP="00C64F3E">
            <w:pPr>
              <w:pStyle w:val="2"/>
              <w:tabs>
                <w:tab w:val="num" w:pos="-142"/>
              </w:tabs>
              <w:spacing w:before="0" w:beforeAutospacing="0" w:after="0"/>
              <w:jc w:val="center"/>
              <w:outlineLvl w:val="1"/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B06097">
              <w:fldChar w:fldCharType="begin"/>
            </w:r>
            <w:r w:rsidR="00C64F3E" w:rsidRPr="00315CB0">
              <w:rPr>
                <w:sz w:val="24"/>
                <w:szCs w:val="24"/>
              </w:rPr>
              <w:instrText xml:space="preserve"> HYPERLINK "http://www.zarsport.ru/node/261" </w:instrText>
            </w:r>
            <w:r w:rsidRPr="00B06097">
              <w:fldChar w:fldCharType="separate"/>
            </w:r>
            <w:r w:rsidR="00315CB0">
              <w:rPr>
                <w:rStyle w:val="a6"/>
                <w:color w:val="auto"/>
                <w:sz w:val="24"/>
                <w:szCs w:val="24"/>
                <w:u w:val="none"/>
              </w:rPr>
              <w:t>ИНСТРУКЦИЯ</w:t>
            </w:r>
            <w:r w:rsidR="00C64F3E"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№ 9</w:t>
            </w:r>
          </w:p>
          <w:p w:rsidR="00C64F3E" w:rsidRPr="00315CB0" w:rsidRDefault="00C64F3E" w:rsidP="00C64F3E">
            <w:pPr>
              <w:pStyle w:val="2"/>
              <w:tabs>
                <w:tab w:val="num" w:pos="-142"/>
              </w:tabs>
              <w:spacing w:before="0" w:beforeAutospacing="0" w:after="0"/>
              <w:jc w:val="center"/>
              <w:outlineLvl w:val="1"/>
              <w:rPr>
                <w:sz w:val="24"/>
                <w:szCs w:val="24"/>
              </w:rPr>
            </w:pPr>
            <w:r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для </w:t>
            </w:r>
            <w:proofErr w:type="gramStart"/>
            <w:r w:rsidRPr="00315CB0">
              <w:rPr>
                <w:rStyle w:val="a6"/>
                <w:color w:val="auto"/>
                <w:sz w:val="24"/>
                <w:szCs w:val="24"/>
                <w:u w:val="none"/>
              </w:rPr>
              <w:t>обучающихся</w:t>
            </w:r>
            <w:proofErr w:type="gramEnd"/>
            <w:r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</w:t>
            </w:r>
            <w:r w:rsidR="00B06097" w:rsidRPr="00315CB0">
              <w:rPr>
                <w:rStyle w:val="a6"/>
                <w:color w:val="auto"/>
                <w:sz w:val="24"/>
                <w:szCs w:val="24"/>
                <w:u w:val="none"/>
              </w:rPr>
              <w:fldChar w:fldCharType="end"/>
            </w:r>
            <w:r w:rsidRPr="00315CB0">
              <w:rPr>
                <w:sz w:val="24"/>
                <w:szCs w:val="24"/>
              </w:rPr>
              <w:t>по технике безопасности</w:t>
            </w:r>
          </w:p>
          <w:p w:rsidR="00C64F3E" w:rsidRPr="00A87BD2" w:rsidRDefault="00B06097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4" w:history="1">
              <w:r w:rsidR="00C64F3E" w:rsidRPr="00315CB0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при проведении учебно-тренировочных занятий по лыжным гонкам</w:t>
              </w:r>
            </w:hyperlink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учебно-тренировочных занятий по лыжным гонкам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10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охране труда обучающихся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Вводный инструктаж в начале года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11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правилам безопасного поведения 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водоемах в летний, осенне-зимний и весенний периоды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12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профилактике негативных ситуаций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дворе, на улицах, дома и в общественных местах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13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правилам безопасности при 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обнаружении неразорвавшихся снарядов, мин, гранат и неизвестных пакетов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14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электробезопасности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A87BD2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15</w:t>
            </w:r>
          </w:p>
          <w:p w:rsidR="00A87BD2" w:rsidRPr="00A87BD2" w:rsidRDefault="00A87BD2" w:rsidP="00A87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пожарной безопасности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A87BD2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16</w:t>
            </w:r>
          </w:p>
          <w:p w:rsidR="00A87BD2" w:rsidRPr="00A87BD2" w:rsidRDefault="00A87BD2" w:rsidP="00A87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 оказанию первой помощи пострадавшему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начале и в конце года</w:t>
            </w:r>
          </w:p>
        </w:tc>
      </w:tr>
      <w:tr w:rsidR="00EB42B3" w:rsidTr="00C64F3E">
        <w:tc>
          <w:tcPr>
            <w:tcW w:w="5382" w:type="dxa"/>
          </w:tcPr>
          <w:p w:rsidR="00EB42B3" w:rsidRPr="00952D38" w:rsidRDefault="00EB42B3" w:rsidP="00EB42B3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952D38">
              <w:rPr>
                <w:sz w:val="24"/>
                <w:szCs w:val="24"/>
              </w:rPr>
              <w:lastRenderedPageBreak/>
              <w:t>Инструкция № 17</w:t>
            </w:r>
          </w:p>
          <w:p w:rsidR="00EB42B3" w:rsidRPr="00EB42B3" w:rsidRDefault="00EB42B3" w:rsidP="00EB42B3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952D38">
              <w:rPr>
                <w:sz w:val="24"/>
                <w:szCs w:val="24"/>
              </w:rPr>
              <w:t>по мерам безопасности на замерзающих водоемах</w:t>
            </w:r>
          </w:p>
        </w:tc>
        <w:tc>
          <w:tcPr>
            <w:tcW w:w="5245" w:type="dxa"/>
          </w:tcPr>
          <w:p w:rsidR="00EB42B3" w:rsidRPr="00A87BD2" w:rsidRDefault="00EB42B3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18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технике безопасности для учащихся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 период зимних каникул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(правила поведения) 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декабря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19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 технике безопасности для учащихся 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период летних каникул 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(правила поведения)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мая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20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технике</w:t>
            </w: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безопасности</w:t>
            </w: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учащихся во внеурочное время 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 каждой четверти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21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br/>
              <w:t>для учащихся во время пребывания в общественных местах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проведения массовых мероприятий на базе других учреждений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участия в мероприятиях на территории других учреждений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315CB0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</w:t>
            </w:r>
            <w:r w:rsidR="00A87BD2"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22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 при проведении массовых мероприятий 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(вечеров, утренников, концертов, фестивалей, конкурсов, конференций, слетов, </w:t>
            </w:r>
            <w:proofErr w:type="spellStart"/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брейн-рингов</w:t>
            </w:r>
            <w:proofErr w:type="spellEnd"/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др.) </w:t>
            </w: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каждо</w:t>
            </w:r>
            <w:bookmarkStart w:id="0" w:name="_GoBack"/>
            <w:bookmarkEnd w:id="0"/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проведении массового мероприятия</w:t>
            </w:r>
          </w:p>
        </w:tc>
      </w:tr>
    </w:tbl>
    <w:p w:rsidR="00C64F3E" w:rsidRPr="00C64F3E" w:rsidRDefault="00C64F3E">
      <w:pPr>
        <w:rPr>
          <w:rFonts w:ascii="Times New Roman" w:hAnsi="Times New Roman" w:cs="Times New Roman"/>
          <w:sz w:val="24"/>
          <w:szCs w:val="24"/>
        </w:rPr>
      </w:pPr>
    </w:p>
    <w:sectPr w:rsidR="00C64F3E" w:rsidRPr="00C64F3E" w:rsidSect="00C64F3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D20"/>
    <w:rsid w:val="00073D20"/>
    <w:rsid w:val="00315CB0"/>
    <w:rsid w:val="00391C2F"/>
    <w:rsid w:val="006960B7"/>
    <w:rsid w:val="00696A17"/>
    <w:rsid w:val="008C03A5"/>
    <w:rsid w:val="00A87BD2"/>
    <w:rsid w:val="00A91D71"/>
    <w:rsid w:val="00B06097"/>
    <w:rsid w:val="00C04D87"/>
    <w:rsid w:val="00C64F3E"/>
    <w:rsid w:val="00EB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2F"/>
  </w:style>
  <w:style w:type="paragraph" w:styleId="2">
    <w:name w:val="heading 2"/>
    <w:basedOn w:val="a"/>
    <w:link w:val="20"/>
    <w:unhideWhenUsed/>
    <w:qFormat/>
    <w:rsid w:val="00C64F3E"/>
    <w:pPr>
      <w:spacing w:before="100" w:beforeAutospacing="1" w:after="120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64F3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64F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4F3E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styleId="a6">
    <w:name w:val="Hyperlink"/>
    <w:basedOn w:val="a0"/>
    <w:semiHidden/>
    <w:unhideWhenUsed/>
    <w:rsid w:val="00C64F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0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rsport.ru/node/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trend</cp:lastModifiedBy>
  <cp:revision>7</cp:revision>
  <cp:lastPrinted>2015-11-07T12:52:00Z</cp:lastPrinted>
  <dcterms:created xsi:type="dcterms:W3CDTF">2015-11-07T10:07:00Z</dcterms:created>
  <dcterms:modified xsi:type="dcterms:W3CDTF">2020-11-03T08:29:00Z</dcterms:modified>
</cp:coreProperties>
</file>