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274A10" w:rsidRPr="00085DAF" w:rsidRDefault="00274A10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242FDE"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 w:rsidR="00242FDE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242FD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242FDE"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 w:rsidR="00242FDE">
        <w:rPr>
          <w:rFonts w:ascii="Times New Roman" w:hAnsi="Times New Roman" w:cs="Times New Roman"/>
          <w:sz w:val="24"/>
          <w:szCs w:val="24"/>
        </w:rPr>
        <w:t xml:space="preserve"> СОШ№1»</w:t>
      </w:r>
      <w:r w:rsidR="00242FDE">
        <w:rPr>
          <w:rFonts w:ascii="Times New Roman" w:hAnsi="Times New Roman" w:cs="Times New Roman"/>
          <w:sz w:val="24"/>
          <w:szCs w:val="24"/>
        </w:rPr>
        <w:br/>
        <w:t>Магомедов М.М.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FDF" w:rsidRDefault="00C60FDF" w:rsidP="00242FDE">
      <w:pPr>
        <w:jc w:val="center"/>
      </w:pPr>
    </w:p>
    <w:p w:rsidR="00C60FDF" w:rsidRPr="00C60FDF" w:rsidRDefault="00AA6832" w:rsidP="00242F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10</w:t>
      </w:r>
    </w:p>
    <w:p w:rsidR="00C60FDF" w:rsidRPr="00C60FDF" w:rsidRDefault="00C60FDF" w:rsidP="00242FD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по охране труда обучающихся</w:t>
      </w:r>
    </w:p>
    <w:p w:rsidR="00C60FDF" w:rsidRPr="00C60FDF" w:rsidRDefault="00242FDE" w:rsidP="00242FD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  <w:r>
        <w:rPr>
          <w:rFonts w:ascii="Times New Roman" w:hAnsi="Times New Roman" w:cs="Times New Roman"/>
          <w:sz w:val="24"/>
          <w:szCs w:val="24"/>
        </w:rPr>
        <w:br/>
      </w: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FDF" w:rsidRPr="00C60FDF">
        <w:rPr>
          <w:rFonts w:ascii="Times New Roman" w:hAnsi="Times New Roman" w:cs="Times New Roman"/>
          <w:b/>
          <w:bCs/>
          <w:sz w:val="24"/>
          <w:szCs w:val="24"/>
        </w:rPr>
        <w:t>(вводный инструктаж)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По дороге в школу и обратно необходимо: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0FDF">
        <w:rPr>
          <w:rFonts w:ascii="Times New Roman" w:hAnsi="Times New Roman" w:cs="Times New Roman"/>
          <w:sz w:val="24"/>
          <w:szCs w:val="24"/>
        </w:rPr>
        <w:t>. В школе имеются учебные кабинеты повышенной степени опасности: химический, физический, биологический, информатики и ВТ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Во время занятий в этих кабинетах необходимо строго соблюдать инструкции по охране труда и требования учителя.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C60FDF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C60FDF">
        <w:rPr>
          <w:rFonts w:ascii="Times New Roman" w:hAnsi="Times New Roman" w:cs="Times New Roman"/>
          <w:sz w:val="24"/>
          <w:szCs w:val="24"/>
        </w:rPr>
        <w:t xml:space="preserve"> ситуаций в школе нельзя: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бегать и толкаться во время перемен;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 xml:space="preserve">- оставлять в </w:t>
      </w:r>
      <w:r>
        <w:rPr>
          <w:rFonts w:ascii="Times New Roman" w:hAnsi="Times New Roman" w:cs="Times New Roman"/>
          <w:sz w:val="24"/>
          <w:szCs w:val="24"/>
        </w:rPr>
        <w:t>коридорах разлитую на полу воду.</w:t>
      </w:r>
    </w:p>
    <w:p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FDF">
        <w:rPr>
          <w:rFonts w:ascii="Times New Roman" w:hAnsi="Times New Roman" w:cs="Times New Roman"/>
          <w:sz w:val="24"/>
          <w:szCs w:val="24"/>
        </w:rPr>
        <w:t>. 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Медицинские аптечки имеются в ка</w:t>
      </w:r>
      <w:r>
        <w:rPr>
          <w:rFonts w:ascii="Times New Roman" w:hAnsi="Times New Roman" w:cs="Times New Roman"/>
          <w:sz w:val="24"/>
          <w:szCs w:val="24"/>
        </w:rPr>
        <w:t>бинетах химии, физики и биологии; информатики и физкультуры, технологии</w:t>
      </w:r>
      <w:r w:rsidRPr="00C60FDF">
        <w:rPr>
          <w:rFonts w:ascii="Times New Roman" w:hAnsi="Times New Roman" w:cs="Times New Roman"/>
          <w:sz w:val="24"/>
          <w:szCs w:val="24"/>
        </w:rPr>
        <w:t>,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в столовой, в</w:t>
      </w:r>
      <w:r w:rsidRPr="00C60FDF">
        <w:rPr>
          <w:rFonts w:ascii="Times New Roman" w:hAnsi="Times New Roman" w:cs="Times New Roman"/>
          <w:sz w:val="24"/>
          <w:szCs w:val="24"/>
        </w:rPr>
        <w:t xml:space="preserve"> кабинета</w:t>
      </w:r>
      <w:r>
        <w:rPr>
          <w:rFonts w:ascii="Times New Roman" w:hAnsi="Times New Roman" w:cs="Times New Roman"/>
          <w:sz w:val="24"/>
          <w:szCs w:val="24"/>
        </w:rPr>
        <w:t>х директора школы и заместителя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директора.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0FDF">
        <w:rPr>
          <w:rFonts w:ascii="Times New Roman" w:hAnsi="Times New Roman" w:cs="Times New Roman"/>
          <w:sz w:val="24"/>
          <w:szCs w:val="24"/>
        </w:rPr>
        <w:t>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</w:t>
      </w:r>
      <w:r>
        <w:rPr>
          <w:rFonts w:ascii="Times New Roman" w:hAnsi="Times New Roman" w:cs="Times New Roman"/>
          <w:sz w:val="24"/>
          <w:szCs w:val="24"/>
        </w:rPr>
        <w:t>йшему учителю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При пожаре звонить по телефону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, вызов по</w:t>
      </w:r>
      <w:r w:rsidRPr="00C60FDF">
        <w:rPr>
          <w:rFonts w:ascii="Times New Roman" w:hAnsi="Times New Roman" w:cs="Times New Roman"/>
          <w:sz w:val="24"/>
          <w:szCs w:val="24"/>
        </w:rPr>
        <w:t xml:space="preserve">лиции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60FDF">
        <w:rPr>
          <w:rFonts w:ascii="Times New Roman" w:hAnsi="Times New Roman" w:cs="Times New Roman"/>
          <w:sz w:val="24"/>
          <w:szCs w:val="24"/>
        </w:rPr>
        <w:t xml:space="preserve">вызов скорой помощи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03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 . 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 случае возникновения чрезвычайной ситуации все сотрудники и учащиеся школы должны быть немедленно эвакуированы. Учащиеся покидают помещение класса и организованно выходят из школы вместе с учителем в соответствии с планом эвакуации. 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60FDF">
        <w:rPr>
          <w:rFonts w:ascii="Times New Roman" w:hAnsi="Times New Roman" w:cs="Times New Roman"/>
          <w:sz w:val="24"/>
          <w:szCs w:val="24"/>
        </w:rPr>
        <w:t>. При появлении в школе посторонних людей, ведущих себя подозрительно или агрессивно, необходимо немед</w:t>
      </w:r>
      <w:r>
        <w:rPr>
          <w:rFonts w:ascii="Times New Roman" w:hAnsi="Times New Roman" w:cs="Times New Roman"/>
          <w:sz w:val="24"/>
          <w:szCs w:val="24"/>
        </w:rPr>
        <w:t>ленно сообщить об этом гардеробщику</w:t>
      </w:r>
      <w:r w:rsidRPr="00C60FDF">
        <w:rPr>
          <w:rFonts w:ascii="Times New Roman" w:hAnsi="Times New Roman" w:cs="Times New Roman"/>
          <w:sz w:val="24"/>
          <w:szCs w:val="24"/>
        </w:rPr>
        <w:t xml:space="preserve"> или ближайшему учителю.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60FDF">
        <w:rPr>
          <w:rFonts w:ascii="Times New Roman" w:hAnsi="Times New Roman" w:cs="Times New Roman"/>
          <w:sz w:val="24"/>
          <w:szCs w:val="24"/>
        </w:rPr>
        <w:t>. Не допускается нахождение в школе бродячих кошек и собак.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0FDF">
        <w:rPr>
          <w:rFonts w:ascii="Times New Roman" w:hAnsi="Times New Roman" w:cs="Times New Roman"/>
          <w:sz w:val="24"/>
          <w:szCs w:val="24"/>
        </w:rPr>
        <w:t>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Находясь в школьной столовой</w:t>
      </w:r>
      <w:r w:rsidRPr="00C60FDF">
        <w:rPr>
          <w:rFonts w:ascii="Times New Roman" w:hAnsi="Times New Roman" w:cs="Times New Roman"/>
          <w:sz w:val="24"/>
          <w:szCs w:val="24"/>
        </w:rPr>
        <w:t>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60FDF">
        <w:rPr>
          <w:rFonts w:ascii="Times New Roman" w:hAnsi="Times New Roman" w:cs="Times New Roman"/>
          <w:sz w:val="24"/>
          <w:szCs w:val="24"/>
        </w:rPr>
        <w:t>. 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  <w:r>
        <w:rPr>
          <w:rFonts w:ascii="Times New Roman" w:hAnsi="Times New Roman" w:cs="Times New Roman"/>
          <w:sz w:val="24"/>
          <w:szCs w:val="24"/>
        </w:rPr>
        <w:br/>
        <w:t>Магомедов М.М.</w:t>
      </w:r>
      <w:r w:rsidR="00274A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FDF" w:rsidRDefault="00C60FDF" w:rsidP="00274A10">
      <w:pPr>
        <w:jc w:val="right"/>
      </w:pPr>
    </w:p>
    <w:p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11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безопасного поведения 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В летнее время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Входите в воду быстро и во время купания не стойте</w:t>
      </w:r>
      <w:r w:rsidR="006D2495">
        <w:rPr>
          <w:rFonts w:ascii="Times New Roman" w:hAnsi="Times New Roman" w:cs="Times New Roman"/>
          <w:sz w:val="24"/>
          <w:szCs w:val="24"/>
        </w:rPr>
        <w:t xml:space="preserve"> без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движения. Почувствовав озноб, быстро выходите из воды.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В холодную погоду, чтобы</w:t>
      </w:r>
      <w:r w:rsidR="006D2495">
        <w:rPr>
          <w:rFonts w:ascii="Times New Roman" w:hAnsi="Times New Roman" w:cs="Times New Roman"/>
          <w:sz w:val="24"/>
          <w:szCs w:val="24"/>
        </w:rPr>
        <w:t xml:space="preserve"> согреться, проделайте несколько </w:t>
      </w:r>
      <w:r w:rsidRPr="00C60FDF">
        <w:rPr>
          <w:rFonts w:ascii="Times New Roman" w:hAnsi="Times New Roman" w:cs="Times New Roman"/>
          <w:sz w:val="24"/>
          <w:szCs w:val="24"/>
        </w:rPr>
        <w:t>легких физических упражнений.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Не купайтесь больше 30 минут; если вода холодная, достаточно точно 5-6 минут.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При ушных заболеваниях не прыгайте в воду головой вниз.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 оставайтесь при нырянии долго под водой.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Выйдя из воды, вытритесь насухо и сразу оденьтесь.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Почувствовав усталость, сразу плывите к берегу.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При судорогах не теряйтесь, старайтесь держаться на воде, зовите на помощь.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При оказании вам помощи не хватайте спасающего, а помогите ему буксировать вас к берегу.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Входить в воду разгоряченным (потным).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Купаться при высокой волне.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Толкать товарища с вышки или с берега.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Pr="00C60FDF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Безопасность на льду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lastRenderedPageBreak/>
        <w:t xml:space="preserve">1. Лед зеленоватого оттенка, толщиной </w:t>
      </w:r>
      <w:smartTag w:uri="urn:schemas-microsoft-com:office:smarttags" w:element="metricconverter">
        <w:smartTagPr>
          <w:attr w:name="ProductID" w:val="7 с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7 см</w:t>
        </w:r>
      </w:smartTag>
      <w:r w:rsidRPr="00C60FDF">
        <w:rPr>
          <w:rFonts w:ascii="Times New Roman" w:hAnsi="Times New Roman" w:cs="Times New Roman"/>
          <w:sz w:val="24"/>
          <w:szCs w:val="24"/>
        </w:rPr>
        <w:t xml:space="preserve"> - безопасный, он выдерживает одного человека.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Площадки под снегом следует обойти.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 ручьи.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|Очень внимательно осмотреться и наметить предстоящий маршрут.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6 м</w:t>
        </w:r>
      </w:smartTag>
      <w:r w:rsidRPr="00C60FDF">
        <w:rPr>
          <w:rFonts w:ascii="Times New Roman" w:hAnsi="Times New Roman" w:cs="Times New Roman"/>
          <w:sz w:val="24"/>
          <w:szCs w:val="24"/>
        </w:rPr>
        <w:t>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Замерзшую реку (озеро) лучше перейти на лыжах, при этом: крепления лыж расстегните, чтобы при необходимости быстро их вбросить; лыжные палки держите в руках, не накидывая петли на кисти рук, чтобы в случае опасности сразу их отбросить.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11. Если вы провалились, необходимо широко раскинуть руки кромкам льда, удерживаться от погружения с головой.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12. Не паникуйте, старайтесь без резких движений выбираться лед, наползая грудью и поочередно вытаскивая на поверхность</w:t>
      </w:r>
    </w:p>
    <w:p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 движения.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14. Добравшись до берега, идите быстро домой, переодевайте в сухую одежду, выпейте горячий чай.</w:t>
      </w:r>
    </w:p>
    <w:p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E655DC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2FDE" w:rsidRDefault="00242FD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274A10" w:rsidRPr="00085DAF" w:rsidRDefault="00274A10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42FDE">
        <w:rPr>
          <w:rFonts w:ascii="Times New Roman" w:hAnsi="Times New Roman" w:cs="Times New Roman"/>
          <w:sz w:val="24"/>
          <w:szCs w:val="24"/>
        </w:rPr>
        <w:t>МКО</w:t>
      </w:r>
      <w:proofErr w:type="gramStart"/>
      <w:r w:rsidR="00242FDE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242FD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242FDE"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 w:rsidR="00242FDE"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C20A6" w:rsidRDefault="00FC20A6" w:rsidP="00FC20A6"/>
    <w:p w:rsidR="00FC20A6" w:rsidRPr="00FC20A6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12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по профилактике негативных ситуаций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</w:t>
      </w:r>
      <w:r>
        <w:rPr>
          <w:rFonts w:ascii="Times New Roman" w:hAnsi="Times New Roman" w:cs="Times New Roman"/>
          <w:sz w:val="24"/>
          <w:szCs w:val="24"/>
        </w:rPr>
        <w:t xml:space="preserve">азартные игры и т. 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20A6">
        <w:rPr>
          <w:rFonts w:ascii="Times New Roman" w:hAnsi="Times New Roman" w:cs="Times New Roman"/>
          <w:sz w:val="24"/>
          <w:szCs w:val="24"/>
        </w:rPr>
        <w:t>. Никогда не садитесь в машину, мотоцикл и т. п. с незнакомыми людьми.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Не выносите на улицу дорогие вещи (магнитофон и т. п.), </w:t>
      </w:r>
      <w:r>
        <w:rPr>
          <w:rFonts w:ascii="Times New Roman" w:hAnsi="Times New Roman" w:cs="Times New Roman"/>
          <w:sz w:val="24"/>
          <w:szCs w:val="24"/>
        </w:rPr>
        <w:t>ес</w:t>
      </w:r>
      <w:r w:rsidRPr="00FC20A6">
        <w:rPr>
          <w:rFonts w:ascii="Times New Roman" w:hAnsi="Times New Roman" w:cs="Times New Roman"/>
          <w:sz w:val="24"/>
          <w:szCs w:val="24"/>
        </w:rPr>
        <w:t>ли около дома нет старших.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20A6">
        <w:rPr>
          <w:rFonts w:ascii="Times New Roman" w:hAnsi="Times New Roman" w:cs="Times New Roman"/>
          <w:sz w:val="24"/>
          <w:szCs w:val="24"/>
        </w:rPr>
        <w:t>. Не носите с собой ценности, деньги (без особой на то необходимости).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C20A6">
        <w:rPr>
          <w:rFonts w:ascii="Times New Roman" w:hAnsi="Times New Roman" w:cs="Times New Roman"/>
          <w:sz w:val="24"/>
          <w:szCs w:val="24"/>
        </w:rPr>
        <w:t>. Не лазайте по подвалам, чердакам, крышам.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Гуляя на улице, старайтесь держаться поближе к своему дому, находиться в знакомой компании. </w:t>
      </w:r>
      <w:r>
        <w:rPr>
          <w:rFonts w:ascii="Times New Roman" w:hAnsi="Times New Roman" w:cs="Times New Roman"/>
          <w:sz w:val="24"/>
          <w:szCs w:val="24"/>
        </w:rPr>
        <w:t xml:space="preserve">Если вы уходите далеко от дома, то </w:t>
      </w:r>
      <w:r w:rsidRPr="00FC20A6">
        <w:rPr>
          <w:rFonts w:ascii="Times New Roman" w:hAnsi="Times New Roman" w:cs="Times New Roman"/>
          <w:sz w:val="24"/>
          <w:szCs w:val="24"/>
        </w:rPr>
        <w:t>желательно, чтобы взрослые знали, где вы находитесь.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C20A6">
        <w:rPr>
          <w:rFonts w:ascii="Times New Roman" w:hAnsi="Times New Roman" w:cs="Times New Roman"/>
          <w:sz w:val="24"/>
          <w:szCs w:val="24"/>
        </w:rPr>
        <w:t>. Призыв о помощи - это не свидетельство трусости, а необходимое средство самозащиты, иногда - спасение.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C20A6">
        <w:rPr>
          <w:rFonts w:ascii="Times New Roman" w:hAnsi="Times New Roman" w:cs="Times New Roman"/>
          <w:sz w:val="24"/>
          <w:szCs w:val="24"/>
        </w:rPr>
        <w:t>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C20A6">
        <w:rPr>
          <w:rFonts w:ascii="Times New Roman" w:hAnsi="Times New Roman" w:cs="Times New Roman"/>
          <w:sz w:val="24"/>
          <w:szCs w:val="24"/>
        </w:rPr>
        <w:t>. Если вас начинают преследовать, идите (бегите) туда, много людей, больше света (ночью) и т. д.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C20A6">
        <w:rPr>
          <w:rFonts w:ascii="Times New Roman" w:hAnsi="Times New Roman" w:cs="Times New Roman"/>
          <w:sz w:val="24"/>
          <w:szCs w:val="24"/>
        </w:rPr>
        <w:t>. Никогда не играйте в азартные игры, особенно на деньги старшими ребятами или взрослыми, вообще с незнакомыми людьми.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C20A6">
        <w:rPr>
          <w:rFonts w:ascii="Times New Roman" w:hAnsi="Times New Roman" w:cs="Times New Roman"/>
          <w:sz w:val="24"/>
          <w:szCs w:val="24"/>
        </w:rPr>
        <w:t>. В целях личной безопасности (профилактики похищения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20A6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242FDE" w:rsidRDefault="00242FDE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242FDE" w:rsidRDefault="00242FDE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242FDE" w:rsidRDefault="00242FDE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242FDE" w:rsidRDefault="00242FDE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FC20A6" w:rsidRPr="00C60FDF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A10" w:rsidRPr="00085DAF" w:rsidRDefault="00274A10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1C36A7" w:rsidRDefault="001C36A7" w:rsidP="001C36A7"/>
    <w:p w:rsidR="001C36A7" w:rsidRDefault="001C36A7" w:rsidP="001C36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безопасности при 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обнаружении неразорвавшихся снарядов, мин, гранат и неизвестных пакетов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Заметив оставленный в тр</w:t>
      </w:r>
      <w:r>
        <w:rPr>
          <w:rFonts w:ascii="Times New Roman" w:hAnsi="Times New Roman" w:cs="Times New Roman"/>
          <w:sz w:val="24"/>
          <w:szCs w:val="24"/>
        </w:rPr>
        <w:t xml:space="preserve">анспорте, возле дома и т.п. </w:t>
      </w:r>
      <w:r w:rsidRPr="001C36A7">
        <w:rPr>
          <w:rFonts w:ascii="Times New Roman" w:hAnsi="Times New Roman" w:cs="Times New Roman"/>
          <w:sz w:val="24"/>
          <w:szCs w:val="24"/>
        </w:rPr>
        <w:t>пакет (сумку, коробку и т. п.), ни в коем случае не трогайте его: возможно, в нем находится взрывное устройство.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Сообщите о сво</w:t>
      </w:r>
      <w:r>
        <w:rPr>
          <w:rFonts w:ascii="Times New Roman" w:hAnsi="Times New Roman" w:cs="Times New Roman"/>
          <w:sz w:val="24"/>
          <w:szCs w:val="24"/>
        </w:rPr>
        <w:t>ей находке по</w:t>
      </w:r>
      <w:r w:rsidRPr="001C36A7">
        <w:rPr>
          <w:rFonts w:ascii="Times New Roman" w:hAnsi="Times New Roman" w:cs="Times New Roman"/>
          <w:sz w:val="24"/>
          <w:szCs w:val="24"/>
        </w:rPr>
        <w:t>лиции.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6. Не играйте со взрывпакетом, если каким-то образом он оказался у вас: можно получить тяжелые ожоги.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1C36A7">
        <w:rPr>
          <w:rFonts w:ascii="Times New Roman" w:hAnsi="Times New Roman" w:cs="Times New Roman"/>
          <w:sz w:val="24"/>
          <w:szCs w:val="24"/>
        </w:rPr>
        <w:t>газовоздушных</w:t>
      </w:r>
      <w:proofErr w:type="spellEnd"/>
      <w:r w:rsidRPr="001C36A7">
        <w:rPr>
          <w:rFonts w:ascii="Times New Roman" w:hAnsi="Times New Roman" w:cs="Times New Roman"/>
          <w:sz w:val="24"/>
          <w:szCs w:val="24"/>
        </w:rPr>
        <w:t xml:space="preserve"> смесей.</w:t>
      </w:r>
    </w:p>
    <w:p w:rsidR="001C36A7" w:rsidRPr="001C36A7" w:rsidRDefault="001C36A7" w:rsidP="001C36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</w:t>
      </w:r>
      <w:r>
        <w:rPr>
          <w:rFonts w:ascii="Times New Roman" w:hAnsi="Times New Roman" w:cs="Times New Roman"/>
          <w:sz w:val="24"/>
          <w:szCs w:val="24"/>
        </w:rPr>
        <w:t>радите и сообщите о находке в по</w:t>
      </w:r>
      <w:r w:rsidRPr="001C36A7">
        <w:rPr>
          <w:rFonts w:ascii="Times New Roman" w:hAnsi="Times New Roman" w:cs="Times New Roman"/>
          <w:sz w:val="24"/>
          <w:szCs w:val="24"/>
        </w:rPr>
        <w:t xml:space="preserve">лицию по телефону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1C36A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Сообщите о находке ближайшим людям и дождитесь прибытия милиции.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42FDE" w:rsidRPr="00085DAF" w:rsidRDefault="00274A10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242FDE" w:rsidRPr="00085DAF">
        <w:rPr>
          <w:rFonts w:ascii="Times New Roman" w:hAnsi="Times New Roman" w:cs="Times New Roman"/>
          <w:sz w:val="24"/>
          <w:szCs w:val="24"/>
        </w:rPr>
        <w:t>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МКОУ»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4D4673"/>
    <w:p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D46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14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по электробезопасности</w:t>
      </w:r>
    </w:p>
    <w:p w:rsidR="00274A10" w:rsidRDefault="004D4673" w:rsidP="00242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для обуча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ющихся </w:t>
      </w:r>
    </w:p>
    <w:p w:rsidR="004D4673" w:rsidRPr="004D4673" w:rsidRDefault="004D4673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5. Ни в коем случае не подходите к оголенному проводу и не дотрагивайтесь до него - может ударить током.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8. Никогда не протирайте включенные электроприборы влажной тряпкой.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 xml:space="preserve">14. Не используйте бумагу или ткань в качестве абажура </w:t>
      </w:r>
      <w:proofErr w:type="spellStart"/>
      <w:r w:rsidRPr="004D4673">
        <w:rPr>
          <w:rFonts w:ascii="Times New Roman" w:hAnsi="Times New Roman" w:cs="Times New Roman"/>
          <w:sz w:val="24"/>
          <w:szCs w:val="24"/>
        </w:rPr>
        <w:t>электролампочек</w:t>
      </w:r>
      <w:proofErr w:type="spellEnd"/>
      <w:r w:rsidRPr="004D4673">
        <w:rPr>
          <w:rFonts w:ascii="Times New Roman" w:hAnsi="Times New Roman" w:cs="Times New Roman"/>
          <w:sz w:val="24"/>
          <w:szCs w:val="24"/>
        </w:rPr>
        <w:t>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D4673" w:rsidRP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D404AE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04AE" w:rsidRDefault="00D404AE" w:rsidP="00274A10">
      <w:pPr>
        <w:jc w:val="right"/>
      </w:pPr>
    </w:p>
    <w:p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404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15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по пожарной безопасности</w:t>
      </w:r>
    </w:p>
    <w:p w:rsidR="00274A10" w:rsidRPr="00085DAF" w:rsidRDefault="00D404AE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обучаю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щихся 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младших школьников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Нельзя трогать спички и играть с ними.</w:t>
      </w:r>
    </w:p>
    <w:p w:rsidR="00D404AE" w:rsidRPr="00D404AE" w:rsidRDefault="00D404AE" w:rsidP="00D404AE">
      <w:pPr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старших школьников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6. Не оставляйте </w:t>
      </w:r>
      <w:proofErr w:type="spellStart"/>
      <w:r w:rsidRPr="00D404AE">
        <w:rPr>
          <w:rFonts w:ascii="Times New Roman" w:hAnsi="Times New Roman" w:cs="Times New Roman"/>
          <w:sz w:val="24"/>
          <w:szCs w:val="24"/>
        </w:rPr>
        <w:t>незатушенных</w:t>
      </w:r>
      <w:proofErr w:type="spellEnd"/>
      <w:r w:rsidRPr="00D404AE">
        <w:rPr>
          <w:rFonts w:ascii="Times New Roman" w:hAnsi="Times New Roman" w:cs="Times New Roman"/>
          <w:sz w:val="24"/>
          <w:szCs w:val="24"/>
        </w:rPr>
        <w:t xml:space="preserve"> костров.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8. При обнаружении пожара сообщите взрослым и вызовите пожарных по телефону </w:t>
      </w:r>
      <w:r w:rsidRPr="00D404AE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 w:rsidRPr="00D404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На территории школы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Запрещается курить в здании школы и на ее территории.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lastRenderedPageBreak/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6. В случаях пожарной опасности производится эвакуация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404AE">
        <w:rPr>
          <w:rFonts w:ascii="Times New Roman" w:hAnsi="Times New Roman" w:cs="Times New Roman"/>
          <w:sz w:val="24"/>
          <w:szCs w:val="24"/>
        </w:rPr>
        <w:t>. Никогда не протирайте включенные электроприборы влаж</w:t>
      </w:r>
      <w:r w:rsidRPr="00D404AE">
        <w:rPr>
          <w:rFonts w:ascii="Times New Roman" w:hAnsi="Times New Roman" w:cs="Times New Roman"/>
          <w:sz w:val="24"/>
          <w:szCs w:val="24"/>
        </w:rPr>
        <w:softHyphen/>
        <w:t>ной тряпкой.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Нельзя гасить загоревшиеся электроприборы водой.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прикасайтесь к провисшим или лежащим на земле про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водам.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04AE" w:rsidRPr="00D404AE">
        <w:rPr>
          <w:rFonts w:ascii="Times New Roman" w:hAnsi="Times New Roman" w:cs="Times New Roman"/>
          <w:sz w:val="24"/>
          <w:szCs w:val="24"/>
        </w:rPr>
        <w:t>. Опасно влезать на крыши домов и строений, где вблизи проходят линии электропередачи, а также на опоры (столбы) воз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душных линий электропередачи.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пытайтесь проникнуть в распределительные устройства, трансформаторные подстанции, силовые щитки - это грозит смертью!</w:t>
      </w:r>
    </w:p>
    <w:p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404AE" w:rsidRDefault="00D404A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2FDE" w:rsidRDefault="00242FD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2FDE" w:rsidRDefault="00242FD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7672E7">
      <w:pPr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7672E7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242FDE" w:rsidRPr="00085DAF" w:rsidRDefault="00274A10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.</w:t>
      </w:r>
    </w:p>
    <w:p w:rsidR="007672E7" w:rsidRDefault="007672E7" w:rsidP="00274A10"/>
    <w:p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67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16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по оказанию первой помощи пострадавшему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Первая помощь при различных травмах оказывается с исполь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мощи находятся:</w:t>
      </w:r>
    </w:p>
    <w:p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каждом кабинете</w:t>
      </w:r>
    </w:p>
    <w:p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столовой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учительской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1. В случае поражения электрическим током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1.1 Освободить пострадавшего от действия тока: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отключить электроэнергию с помощью рубильника или дру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гого выключателя;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отбросить сухой палкой или доской оборвавшийся конец провода от пострадавшего;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шись за его одежду, если она сухая и отстает от тела. При этом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полагаться надо так, чтобы самому не оказаться под напряжением.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1.2 Вызвать скорую медицинскую помощь.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1.3 Оказать первую медицинскую помощь: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уложить пострадавшего на подстилку;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распустить пояс, расстегнуть одежду, создать приток свежего воздуха;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дать нюхать нашатырный спирт;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обрызгать лицо и шею холодной водой;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растереть грудь и конечности спиртом;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при необходимости сделать искусственное дыхание и массаж </w:t>
      </w:r>
      <w:r w:rsidRPr="007672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72E7">
        <w:rPr>
          <w:rFonts w:ascii="Times New Roman" w:hAnsi="Times New Roman" w:cs="Times New Roman"/>
          <w:sz w:val="24"/>
          <w:szCs w:val="24"/>
        </w:rPr>
        <w:t xml:space="preserve"> сердца.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2. При отравлении угарным газом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lastRenderedPageBreak/>
        <w:t>- вынести пострадавшего на свежий воздух;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поднести к носу ватку, смоченную нашатырным спиртом;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необходимости применить искусственное дыхание;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после восстановления дыхания дать валериановых капель.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3. При порезах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порезах стеклом: тщательно осмотреть рану, очистить ее;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промыть рану дезинфицирующим раствором (например, фурацилином);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обработать рану йодом;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повязку;</w:t>
      </w:r>
    </w:p>
    <w:p w:rsidR="007672E7" w:rsidRPr="007672E7" w:rsidRDefault="007672E7" w:rsidP="007672E7">
      <w:pPr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сильном кровотечении перевязать жгутом выше места пореза, на рану положить давящую повязку.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4. При ушибах: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положить на место ушиба холодный компресс;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 ушибленное место.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5. При термическом ожоге: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смочить обожженное место спиртом или раствором соды;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марлю, смоченную в растворе марганцового калия;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6. При ожоге едкими щелочами: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нейтрализующим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твором соляной или лимонной кислоты;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смазать борным вазелином;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 или вату;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7. При ожоге кислотами: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раствором соды;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повязку, смоченную известковой эмульсией;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покрыть ватой;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A10" w:rsidRPr="00085DAF" w:rsidRDefault="00274A10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27BC" w:rsidRDefault="00CF27BC" w:rsidP="00274A10">
      <w:pPr>
        <w:jc w:val="right"/>
      </w:pPr>
    </w:p>
    <w:p w:rsidR="00CF27BC" w:rsidRPr="009D3752" w:rsidRDefault="00CF27BC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 w:rsidR="009D3752"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 безопасности для учащихся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</w:t>
      </w: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период зимних каникул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(правила поведения) </w:t>
      </w:r>
    </w:p>
    <w:p w:rsidR="009D3752" w:rsidRDefault="009D3752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прогулки в период зимних каникул возможны: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травмы, полученные при большом скоплении народа;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травмы, полученные при падении;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обморожения;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встречи с незнакомыми людьми, пьяными, грабителями;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нахождение вблизи водоемов и попадание в них.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2. Соблюдайте следующие требования безопасности: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планируйте безопасный маршрут до места назначения и используйте его.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прохождения мимо пустырей,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строительных площадок. Идите длинным путем, если он безопасный;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щеголяйте дорогими украшениями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одеждой, мобильными телефонами,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держите сумку крепче, идите навстречу движению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транспорта, если нет пешеходной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дорожки, так вы сможете видеть приближающиеся машины;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перейдите улицу и направьтесь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 ближайший хорошо освещенный населенный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он. Быстро дойдите или добегите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 какого-нибудь дома или магазина, чтобы вызв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милицию. Если вы напуганы –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кричите о помощи;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не гулять в темное время суток;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путешествуйте, пользуясь попутными автомобилями;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докладывайте родителям, с кем пошли, куда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шли и когда вернетесь, в случае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вашей задержки – позвоните и предупредите.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поездках в автобусе, троллейбусе, электропоезде: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уемыми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засыпайте, будьте бдительны;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остановках электропоезда стойте за разметкой края платформы;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ожидания стойте рядом с другими людьми;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бдительны к тем, кто выходит из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лейбуса, автобуса вместе с вами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карманами, сумку держите перед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 Если чувствуете себя неуютно, идите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к людному месту или в другую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сторону салона;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отправлении поезда со станции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бегите по платформе, вы можете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поскользнуться и попасть под поезд;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движения поезда находитесь только в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гоне, не стойте на подножках, в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тамбурах и на переходных площадках;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держите двери вагонов открытыми во время движения поез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да. Соблюдайте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распорядка в поезде.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4. В местах массового отдыха: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курение и распитие спиртных напитков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пива, выражение нецензурными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словами в общественных местах запрещено;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кинотеатр, на стадион, не берите с собой объе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мных сумок,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портфелей –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одежда должна быть удобной 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одежду может пойти вразрез с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безопасности;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приобрести билеты на месте, расположенными недалеко от выход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на проходах;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входа в зал не приближайтесь к две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 или к ограждениям, особенно на лестницах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 могут сильно прижать к ним;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концертах избегайте нахождения в первых рядах: здесь самое громкое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здесь обычно скапливаются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поклонники артистов, отсюда начинаются беспорядки;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добраться до выхода. Подумайте,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сделать это в темноте;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зале начались беспорядки, уйдите, не дожидаясь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ончания концерта.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массовых беспорядков – дело, не подда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ющееся прогнозу; не кричите,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конфликтуйте;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давайте сбить себя с ног,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позволяйте себе споткнуться – подняться вы уже не сможете;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отока, не ищите защиты у стен 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ограждений – вас могут сильно покалечить;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ержите руки согнутыми в локтях,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оберегая грудную клетку от сдавливания, пусть толпа сама несет вас;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упали – сгруппируйтесь, защищая руками голову;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оказавшись в свалке, выбирайтесь из нее любой ценой;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 обходному пути, чтобы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 повторной давки при входе в метро или посадке на другой транспорт.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5. Безопасность в районе водоемов.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Река, скованная зимним морозом, – удобный,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вероятно, не самый надежный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 переправы на другой берег.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провалился лед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ногами, действуйте быстро и решительно: широко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расставив руки, старайтесь не соскользнуть в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олынью окончательно. Не делайте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резких движений. Старайтесь выползти на лед, а затем, лежа на спине или груди,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отодвигайтесь от провала.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помощи пострадавшему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подходите близко к полынье.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Используйте доски, лестницы, шесты, веревки, багры, ветви сломанных деревьев и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кустарников, шарф. Если подручных средств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окажется, организуйте «живую»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цепочку: лежа, удерживая друг друга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ноги, осторожно продвигайтесь к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провалившемуся, чтобы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отянуть ему ремень, шарф и т.д.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Помните: потеря твердой почвы под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гами не так страшна, как потеря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самообладания и выдержки.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6. Катание на коньках.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 проходить только на стадионах и 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ионарных дворовых площадках.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катайтесь на проезжих частях дорог, прудах, реках.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7. Бег на лыжах.</w:t>
      </w:r>
    </w:p>
    <w:p w:rsidR="009D3752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Приятно пройтись по накатанной лыжне берег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реки солнечным зимним утром.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Но вот вы решили проложить свой маршр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ут, возможно, на другом берегу.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мерах предосторожности, не стоит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делать одному или собираться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кататься по неокрепшему льду.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сойти на лед, необходимо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имательно осмотреться и выбрать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надежный для спуска участок. Не следу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спускаться с обрывов, вблизи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фабрик и заводов, где проходит слив тепл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воды. Внимательно следите за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поверхностью льда, обходите опасные и подозрител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ьные места.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Остерегайтесь площадок, покрытых толсты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слоем снега, – там лед обычно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тоньше, чем на открытом месте. Вообще,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безопаснее всего переходить по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прозрачному, с зеленоватым оттенком льду, толщин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не менее семи сантиметров. А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пользоваться прол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оженной лыжней.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И, разумеется, опасно 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одить на лед во время оттепели. </w:t>
      </w:r>
      <w:r w:rsidRPr="000C18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Помните: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купание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проруби не входит в ваши планы!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долгом нахождении на улице, в морозны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дни, обязательно периодически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осматривайте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 лицо, нет ли обморожения.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обморожение наступило, то нужно 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ереть лицо теплыми руками. Ни в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коем случае не тереть лицо снегом.</w:t>
      </w:r>
    </w:p>
    <w:p w:rsidR="009D3752" w:rsidRPr="00D13AF5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7BC" w:rsidRDefault="00CF27B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85DA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85DAF">
        <w:rPr>
          <w:rFonts w:ascii="Times New Roman" w:hAnsi="Times New Roman" w:cs="Times New Roman"/>
          <w:sz w:val="24"/>
          <w:szCs w:val="24"/>
        </w:rPr>
        <w:t>.</w:t>
      </w:r>
    </w:p>
    <w:p w:rsidR="00751EFC" w:rsidRDefault="00751EFC" w:rsidP="00274A10"/>
    <w:p w:rsidR="00751EFC" w:rsidRPr="00751EFC" w:rsidRDefault="00751EFC" w:rsidP="00751E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19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технике безопасности для учащихся 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период летних каникул 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(правила поведения)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прогулки в период летних каникул возможны: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падение с транспортных средств и попадание под машины;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переломы, ушибы, вывихи и т.д.;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завалы песком;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ожоги при пожарах;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утопление, попадание на воде под скутеры, моторные лодки, катера и т. п.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Во время прогулки по городу и другим населенным пунктам соблюдайте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играйте с мячом на проезжей части дороги;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планируйте безопасный маршрут до места назначения и используйте его.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прохождения мимо пустынных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участков земли, аллей и строительных площадо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Идите длинным путем, если он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изучите свой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район: узнайте, какие магазины и другие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открыты до позднего времени и где находятся комната приема участкового инспектора, пост охраны и т.д.;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щеголяйте дорогими украшениями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одеждой, сотовыми телефонами,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крепче держите сумки;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идите навстречу движению транспорта, если нет пешеходного тротуара,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видеть приближающиеся машины;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перейдите улицу и направьтесь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ближайший хорошо освещенный район. Быстро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дойдите или добегите до какого-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нибудь дома или магазина, чтобы вызвать милицию. Если вы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апуганы, кричите 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путешествуйте, пользуясь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опутными автомобилями, отходите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 от остановившегося около вас транспорта;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докладывайте родителям, с кем пошли, куд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пошли и когда вернетесь, если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задерживаетесь, то позвоните и предупредите.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пользовании велосипедом, автобусом,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ейбусом, электропоездом.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При езде на велосипеде по дорогам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улице с автомобильным движением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соблюдать следующие правила: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пользуйтесь велосипедом, соответствующим вашему росту;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перевозите предметы, мешающие управлять велосипедом;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ездить на велосипеде вдвоем, без звонка и с неисправным тормозом;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выпускайте руль из рук;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делайте на дороге левый поворот;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ездите рядом с близко идущим транспортом, не цепляйтесь за него;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ездите по тротуарам и дорожкам бульваров, парков и садов.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 пользовании железнодорожным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транспортом будьте бдительны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личной безопасности: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на путях и при переходе через жел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езнодорожные пути, будьте особо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внимательны, осмотритесь, не идут ли поезда по соседним путям;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осторожны, контактные сети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ходятся под напряжением 3300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прикосновение к проводам и деталям контак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сети и электрооборудованию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электропоездов является опасным для жизни и вызывает поражени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электрическим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током с тяжелыми последствиями.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Запрещается: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цепляться за проходящий транспорт, ездить на подножках;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выходить из транспорта на ходу.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 пользовании автобусом, троллейбусом: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используемыми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засыпайте, будьте бдительны;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ожидания стойте рядом с другими людьми;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бдительны к тем, кто выходит из тролл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ейбуса, автобуса, вместе с вами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карманами, сумку держите перед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 Если чувствуете себя неуютно, то идите прямо к людному месту;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массового отдыха распит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спиртных напитков, выражение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нецензурными словами и курение запрещено. Будьте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вежливы с ровесниками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взрослыми. Не вступайте в конфликтные ситуации;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кинотеатр, на стадион,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берите с собой объемных сумок,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портфелей,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одежда должна быть удобной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одежду может пойти вразрез с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безопасности;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приобрести билеты на месте, 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оложенными недалеко от выходов,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в проходах;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входа в зал не приближайтесь к дверям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ограждениям, особенно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лестницах – вас могут сильно прижать к ним;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концертах избегайте нахождения в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рвых рядах: здесь самое громкое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здесь обычно скапливаются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поклонники артистов, отсюда начинаются беспорядки;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добраться до выхода. Подумайте,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сделать это в темноте;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зале начались беспорядки, уйдите,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дожидаясь окончания концерта.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массовых беспорядков – дело, не поддающееся прогно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зу, не кричите,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конфликтуйте;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давайте сбить себя с ног,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позволяйте себе споткнуться – подняться вы уже не сможете;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отока, не ищите защиты у стен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ограждений – вас могут сильно прижать и покалечить;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ержите руки согнутыми в локтях,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оберегая грудную клетку от сдавливания, пусть толпа сама несет вас;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упали, сгруппируйтесь, защищая голову руками;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оказавшись в свалке, выбирайтесь из нее любой ценой;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 обходному пути, чтобы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 повторной давки при входе в метро или посадке в другой транспорт.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4. О мерах предосторожности на воде.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избежать несчастного случая,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знать и соблюдать меры предосторожности на воде: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употреблять спиртны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напитки во время купания и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жевать жвачку во время нахождения в воде.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пания лучше выбирать места, где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чистая вода, ровное песчаное дно, небольшая глубина, нет сильного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водоворотов, нет проезжающего по воде моторног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транспорта.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Начинать купаться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температуре воздуха + 20 – 25С, воды + 17 – 19С.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Входить в воду надо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осторожно, на неглубоком месте остановиться и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унуться с головой.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воде можно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10 – 15 минут. Ни в коем случае не дово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дить себя до озноба, это вредно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здоровья. От переохлаждения в воде появляю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опасные для жизни судороги,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сводит руки и ноги. В таком случае нужно плы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на спине. Если растеряться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перестать плыть, то можно утонуть. Часто 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попадает в дыхательное горло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мешает дышать. Чтобы избавиться от нее, нужно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емедленно остановиться, поднять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 как можно выше над водой и сильно 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шляться. Плывя на волнах, нужно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следить за тем, чтобы вдох происход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 в промежутках между волнами.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Плывя против волн, следует спокойно подниматься на крутую волну и скатываться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нее.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заходить в воду при сильных волнах.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сильное течение, не надо плыть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 него, иначе можно легко выбиться из сил. Лучше плыть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течению,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приближаясь к берегу.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ходить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водоему одному.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берегу,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закрывать голову от перегрева и солнечных ударов.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Никогда не следует подплывать к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водоворотам – это самая большая опасность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воде. Купающегося затягивает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глубину и с такой силой, что даже опытн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пловец не всегда в состоянии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выплыть.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Попав в водоворот, наберите побольше возду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 в легкие, погрузитесь в воду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 сделайте сильный рывок в сторону по тече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 всплывайте на поверхность.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Запутавшись в водорослях, не делайте резких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движений и рывков, иначе петли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растений затянутся еще туже. Лучше лечь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спину и постараться мягкими,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спокойными движениями выплыть в ту сторону,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откуда приплыли. Если и это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поможет, то нужно, подтянув ноги, осторожно освободиться от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стений руками.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 подплывать к идущим пароходам,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терам, вблизи которых возникают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различные водовороты, волны и течения.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 более опасно нырять в местах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неизвестной глубины, так как можно удариться 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 песок, глину, сломать себе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шейные позвонки, потерять сознание и погибнут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Не менее опасно прыгать вниз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головой с плотов, пристани и других плавучих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ооружений. Под водой могут быть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сваи, рельсы, камни и осколки стекла. Нырят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можно лишь там, где для этого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достаточная глубина, прозрачная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ровное дно.</w:t>
      </w:r>
    </w:p>
    <w:p w:rsidR="00751EFC" w:rsidRPr="0078688B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Важным условием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является соблюдение правил при катан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на лодке. Нельзя выходить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озеро, реку на неисправной и полностью не обор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удованной лодке, садиться на ее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борта, пересаживаться с одного места на другое, а также переходи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 одной лодки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другую, вставать во время движения. Если не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меете плавать, необходимо иметь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спасательные средства. Не находиться на крутых берегах с сыпучим песком, чтобы не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засыпанным.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соблюдение мер предосторожности – 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авное условие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на воде.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посещении леса необходимо соблюдать следующие правила: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ходить в лес одному;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компасом, не ходить в дождливую или пасмурную погоду;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резиновую обувь, брюки или спортивные штаны, заправив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сапоги,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от укусов змей и насекомых;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головной убор, закрывать шею и руки от нападения клещей;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пробираться через кусты и заросли осторожно,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плавно раздвигая ветки и плавно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опуская их;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курить и не разжигать костры во избежание пожара и не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усорить: пустые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бутылки и осколки могут привести к возникновению пожара.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лесные пожары являются 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звычайно опасными. Причинами их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возгорания становятся: неосторожное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щение с огнем, нарушение правил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пожарной безопасности, самовозгорание сухой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растительности и торфа, а также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разряд атмосферного электричества.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Лесные пожары воздействуют на люде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своим сильным психологическим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эффектом. Известно, что паника среди людей служ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 причиной значительного числа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жертв. Зная правила поведения, человек, заст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игнутый этим бедствием, в любой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обстановке сможет не только выстоять, но и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зать помощь при спасении других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лесном пожаре надо опасаться высокой темп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ературы, задымленности, падения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подгоревших деревьев и провалов в прогоревшем грунте. Основными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каждого, кто привлечен к тушению лесных пожа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ров, должны быть осторожность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предусмотрительность.</w:t>
      </w:r>
    </w:p>
    <w:p w:rsidR="00751EFC" w:rsidRPr="008E0837" w:rsidRDefault="00751EFC" w:rsidP="00751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1EFC" w:rsidRPr="008E0837" w:rsidRDefault="00751EFC" w:rsidP="00751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FC" w:rsidRPr="007672E7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F27BC" w:rsidRDefault="00CF27BC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42FDE" w:rsidRPr="00085DAF" w:rsidRDefault="00242FDE" w:rsidP="00242F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11167D" w:rsidRDefault="00242FDE" w:rsidP="00242F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116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20</w:t>
      </w:r>
    </w:p>
    <w:p w:rsid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безопасности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учащихся во внеурочное время 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требования охраны труда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1.1. Все обучающиеся должны соблюдать правила внутреннего трудового распорядка,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учреждения, инструкцию по охране труда.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1.2. Во внеурочное время возможны: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падения, ушибы, ранения;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травмы любого происхождения (физические, моральные).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Инструктаж с обучающимися по настояще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инструкции проводится не реже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двух раз в год с соответствующей отметкой в журнале инструктажа.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1.4. С обучающимися, допустившими невыполне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или нарушение инструкции по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 труда, а также со всеми обучающимися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оводится внеплановый инструктаж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охране труда.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Требования охраны труда до начала занятий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Приходить за 10 – 15 минут до начала занятий.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2.2. Очищать обувь от грязи, снега, пыли.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раздевалке снимать верхнюю одежду и головной убор.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Проходить в помещение, где будут проводиться занятия.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2.5. Подготовиться к уроку.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Требования охраны труда во внеурочное время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3.1. Все обучающиеся во внеурочное время должны соблюдать следующие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во внеурочное время спокойно, не создавая опасных ситуаций;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 окружающими общаться корректно и доброжелательно (словом и действием);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чистоту в здании и на прилегающей территории;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беречь имущество Учреждения.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3.2. Запрещается: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бегать, прыгать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коридору;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подножку;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драться, толкаться, заниматься рукоприкладством;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подкладывать друг другу острые предметы (кн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опки, иголки, гвозди, булавки 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т.п.);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бросать друг в друга всевозможные предметы;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портить имущество Учреждения;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мусорить в здании и на прилегающей территории;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электроприборы без учителя и классного руководителя;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в Учреждение табачные, алкогольн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наркотические, психотропные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вещества, пиротехнические средства, колющие,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режущие металлические предметы, не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предназначенные для учебных целей;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опасные ситуации для себя и окружающих.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Требования охраны труда в аварийных ситуациях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4.1. Если обучающийся получил травму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необходимо сообщить классному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руководителю, оказать пострадавшему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ервую помощь, при необходимости отправить в лечебное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или вызвать скорую помощь.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4.2. В случае возникновения экстремальных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туаций не кричать, не создавать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панику, а выполнять все требования и указания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(классного руководителя),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или работника Учреждения.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4.3. В случае обнаружения в здании Учреж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посторонних предметов или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поступления звонка о заложенном взрывном устро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йстве, обучающиеся выводятся на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улицу и вместе с работниками Учреждения ждут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проведения проверки службами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, далее возвращаются в Учреждение для продолжения занятий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расписанию, с того урока, на котором все это произошло.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охраны труда после занятий во внеурочное время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5.1. Убрать рабочее место.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 Надеть верхнюю одежду.</w:t>
      </w:r>
    </w:p>
    <w:p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5.3. Покинуть здание и территорию</w:t>
      </w:r>
      <w:r>
        <w:rPr>
          <w:rFonts w:ascii="mes New Roman" w:eastAsia="Times New Roman" w:hAnsi="mes New Roman" w:cs="mes New Roman"/>
          <w:color w:val="000000"/>
          <w:sz w:val="25"/>
          <w:szCs w:val="24"/>
        </w:rPr>
        <w:t xml:space="preserve"> Учреждения в течение 10 минут.</w:t>
      </w:r>
    </w:p>
    <w:p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</w:p>
    <w:p w:rsidR="0011167D" w:rsidRP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167D" w:rsidRDefault="0011167D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751EFC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3FF8" w:rsidRPr="002A0761" w:rsidRDefault="00683FF8" w:rsidP="00683FF8">
      <w:pPr>
        <w:rPr>
          <w:b/>
          <w:sz w:val="24"/>
          <w:szCs w:val="24"/>
        </w:rPr>
      </w:pPr>
    </w:p>
    <w:p w:rsidR="002A0761" w:rsidRDefault="00683FF8" w:rsidP="00683FF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07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21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для учащихся во время пребывания в общественных местах</w:t>
      </w:r>
    </w:p>
    <w:p w:rsidR="00683FF8" w:rsidRPr="00683FF8" w:rsidRDefault="00683FF8" w:rsidP="00683FF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проведения массовых мероприятий на базе других учреждений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учащихся во время пребывания в общественных местах, проведения массовых мероприятий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Перед проведением массовых мероприятий на базе других учебных учреждений определить дату, место проведения, схему маршрута к обозначенному учреждению.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дорожного движения и правила поведения в общественном транспорте, общественных местах.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безопасности жизнедеятельности и план эвакуации в чрезвычайных ситуациях во время проведения массовых мероприятий с учениками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Следует прибыть за 15 мин. до начала мероприятия и сообщить воспитателю класса про своё присутствие. Если по какой-нибудь причине вы не можете быть на мероприятии, нужно заблаговременно предупредить по телефону причину своего отсутствия.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ознакомиться с запасными выходами, через которые можно осуществить эвакуацию в случае аварийной ситуации, а также с общим планом эвакуации из учреждения.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Во время проведения массовых мероприятий в других учреждениях следует пребывать в определённом учителем месте, передвигаться по помещению, территории без разрешения учителя запрещается.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вести себя прилично, не кричать. Внимательно слушать выступающих. Если проводятся развлекательные конкурсы или викторина с залом, не стоит соскакивать с места, следует подождать, пока вас не пригласят. Не кричать, не свистеть, не бегать, не прыгать, не создавать </w:t>
      </w:r>
      <w:proofErr w:type="spellStart"/>
      <w:r w:rsidRPr="002A076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A0761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После завершения массового мероприятия оставить своё место и выйти из помещения только по указанию учителя.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Запрещено выбегать, толкаться во время выхода из помещения, в котором происходит мероприятие, создавать </w:t>
      </w:r>
      <w:proofErr w:type="spellStart"/>
      <w:r w:rsidRPr="002A076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A0761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Категорически запрещено словами, действиями или агрессивным поведением во время проведения мероприятия провоцировать других участников, это может привести к драке, правонарушениям.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и распоряжения учителя. Без его разрешения нельзя заходить или выходить из помещения, территории, на которой происходит мероприятие.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Не вступать в контакт с незнакомыми людьми, ни в коем случае не передавать им свои вещи (особенно ценные – телефон, украшения и др.), даже если она назвались представителями полиции, для предотвращения совершения насилия над детьми или преступления.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Не заходить по одному на территорию, на которой проводится мероприятие, или в помещении учреждения к узким, затемненным проходам, углам или туалетных комнат, гардероба и др. для предотвращения совершения противоправных действий, насилия над детьми.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lastRenderedPageBreak/>
        <w:t xml:space="preserve"> Быть постоянно в поле зрения учителя, избегать столпотворения, обходить его. Если вы попали в толпу, ни в коем случае не идите против него. Помните, что небольшая давка бывает возле дверей, перед стеной, возле арены и др. Не приближаться к витринам, стенам, стеклянным дверям, к которым вас могут прижать. Если толпа вас схватила – не сопротивляйтесь. Глубоко вдохнуть, согнуть руки в локтях и поднять их, чтоб защитить грудную клетку. Не держать руки в карманах, не цепляться ни за что руками – там можно сломать руку. Если есть возможность, застегнуть одежду. Высокие каблуки, развязанный шнурок могут спасти жизнь. Следует выкинуть сумку, зонт и др. Если у вас что-то упало, ни в коем случае не пытайтесь поднять – жизнь дороже. Главное задание в толпе - не упасть. Если вас сбили с ног, попробуйте свернуться в клубок и защитить голову руками. При любой возможности попробовать встать.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При движении в сплошной толпе не напирать на тех, кто идёт впереди – желание ускорить движение обычно заканчивается пробкой. Если на мероприятии вы увидели много пьяных или возбужденных зрителей – выйдите до завершения представления или когда все уже разойдутся, чтобы избежать правонарушений, опасных травм.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мероприятия следует придерживаться правил пожарной безопасности: нельзя брать участие в массовом мероприятии детям, одетым в одежду из легковоспламеняющихся материалов, не пропитанных огнестойкой смесью; категорически запрещено брать с собой на мероприятие петарды, бенгальские огни, фейерверки, легковоспламеняющиеся вещества. Во время мероприятия не приближаться к электроприборам, музыкальной аппаратуре, которые питаются током. В случае обнаружения оборванных проводов, не заизолированной проводки, искрения проводки, следует немедленно сообщить учителю.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Сообщить учителю, если вы покидаете учреждение.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Если мероприятие завершилось поздно, или на рассвете (выпускной вечер, новогодняя дискотека), обязательна явка родителей, которые вас встречают.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После того как добрались домой, обязательно сообщить учителю и сообщить, что с вами все хорошо.</w:t>
      </w:r>
    </w:p>
    <w:p w:rsidR="002A0761" w:rsidRPr="002A0761" w:rsidRDefault="002A0761" w:rsidP="002A07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учеников в аварийных ситуациях во время пребывания в общественных местах, проведения массовых мероприятий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 случае возникновения аварийной ситуации следует немедленно сообщить учителю.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учителя, не паниковать, не суетиться; никуда не идти от руководителя, быть рядом.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Если непредвиденная ситуация выходит из-под контроля взрослых, следует срочно связаться со службами экстренной помощи или родными по телефону.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761">
        <w:rPr>
          <w:rFonts w:ascii="Times New Roman" w:hAnsi="Times New Roman" w:cs="Times New Roman"/>
          <w:sz w:val="24"/>
          <w:szCs w:val="24"/>
          <w:u w:val="single"/>
        </w:rPr>
        <w:t>Помните номера телефонов: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101 – пожарная охрана;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102 – полиция;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103 – скорая медицинская помощь;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104 – газовая служба.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Позвонив специалистам экстренной помощи, нужно сообщить адрес учреждения, в котором происходит мероприятие, коротко описать ситуацию, назвать свою фамилию и номер телефона.</w:t>
      </w:r>
    </w:p>
    <w:p w:rsid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62DEC" w:rsidRDefault="00E62DEC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62DEC" w:rsidRPr="002A0761" w:rsidRDefault="00E62DEC" w:rsidP="00E62DEC">
      <w:pPr>
        <w:rPr>
          <w:b/>
          <w:sz w:val="24"/>
          <w:szCs w:val="24"/>
        </w:rPr>
      </w:pPr>
    </w:p>
    <w:p w:rsidR="00E62DEC" w:rsidRPr="00E62DEC" w:rsidRDefault="00E62DEC" w:rsidP="00E62DE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22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1104"/>
      </w:tblGrid>
      <w:tr w:rsidR="00E62DEC" w:rsidRPr="00E62DEC" w:rsidTr="00E62D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2DEC" w:rsidRPr="00E62DEC" w:rsidRDefault="00E62DEC" w:rsidP="00E6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(вечеров, утренников, концертов, фестивалей, конкурсов, конференций, слетов,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брейн-рингов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др.)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требования охраны труда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участию в массовых мероприятиях допускаются обучающиеся и воспитанники, прошедшие инструктаж по охране труда.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проведении массовых мероприятий возможно воздействие на их участников следующих опасных факторов: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травмы при возникновении паники в случае пожара и других чрезвычайных ситуаций.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Помещения, где проводятся массовые мероприятия, должны быть обеспечены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медаптечкой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укомплектованной необходимыми медикаментами и перевязочными средствами, для оказания первой помощи при травмах.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Участники массового мероприятия обязаны соблюдать правила пожарной безопасности, знать места расположения первичных средств пожаротушения.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Окна помещений, где проводятся массовые мероприятия, не должны иметь глухих решеток.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каждом несчастном случае с участниками массового мероприятия немедленно сообщить руководителю мероприятия и администрации школы, принять меры по оказанию первой помощи пострадавшему.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время проведения массового мероприятия должно быть обеспечено дежурство работников в составе не менее двух человек.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охраны труда перед проведением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 Приказом директора школы назначить ответственных лиц за проведение массового мероприятия. Приказ довести до ответственных лиц под роспись.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 Провести целевой инструктаж по охране труда назначенных ответственных лиц с записью в журнале регистрации инструктажа на рабочем месте.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 Провести инструктаж по охране труда участников массового мероприятия с записью в журнале установленной формы.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 Проветрить помещения, где будут проводиться массовые мероприятия,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Требования охраны труда во время проведения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 В помещении, где проводится массовое мероприятие, должны неотлучно находиться назначенные ответственные лица.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3.2. Строго выполнять все указания руководителя массового мероприятия, самостоятельно не 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предпринимать никаких действий.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3.3. Все эвакуационные выходы во время проведения массового мероприятия закрываются на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легкооткрывающиеся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запоры, световые указатели «Выход» должны быть во включенном состоянии.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Требования охрены труда в аварийных ситуациях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При возникновении пожара немедленно без паники эвакуировать учащихся и воспитанников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ближайшее лечебное учреждение.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Требования охраны труда по окончании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 Убрать в отведенное место инвентарь и оборудование.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Тщательно проветрить помещение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Проверить противопожарное состояние помещений, закрыть окна, форточки, фрамуги и выключить свет.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2DEC" w:rsidRPr="00E62DEC" w:rsidTr="00E62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2DEC" w:rsidRPr="00E62DEC" w:rsidRDefault="00E62DEC" w:rsidP="00E6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2DEC" w:rsidRPr="00E62DEC" w:rsidRDefault="00E62DEC" w:rsidP="00E62DEC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683FF8" w:rsidRPr="00E62DEC" w:rsidRDefault="00683FF8" w:rsidP="00E62DEC">
      <w:p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sectPr w:rsidR="00683FF8" w:rsidRPr="00E62DEC" w:rsidSect="002A0761">
      <w:pgSz w:w="11906" w:h="16838"/>
      <w:pgMar w:top="284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0CFC"/>
    <w:multiLevelType w:val="multilevel"/>
    <w:tmpl w:val="A15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2D3"/>
    <w:rsid w:val="0001778F"/>
    <w:rsid w:val="0011167D"/>
    <w:rsid w:val="001532D3"/>
    <w:rsid w:val="001C36A7"/>
    <w:rsid w:val="00242FDE"/>
    <w:rsid w:val="00274A10"/>
    <w:rsid w:val="002A0761"/>
    <w:rsid w:val="00485071"/>
    <w:rsid w:val="004D4673"/>
    <w:rsid w:val="0054791C"/>
    <w:rsid w:val="00683FF8"/>
    <w:rsid w:val="006D2495"/>
    <w:rsid w:val="00751EFC"/>
    <w:rsid w:val="007672E7"/>
    <w:rsid w:val="009D3752"/>
    <w:rsid w:val="009D7464"/>
    <w:rsid w:val="00A52FDE"/>
    <w:rsid w:val="00AA6832"/>
    <w:rsid w:val="00AB3390"/>
    <w:rsid w:val="00C60FDF"/>
    <w:rsid w:val="00CF27BC"/>
    <w:rsid w:val="00D404AE"/>
    <w:rsid w:val="00E62DEC"/>
    <w:rsid w:val="00E655DC"/>
    <w:rsid w:val="00FC20A6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DF"/>
  </w:style>
  <w:style w:type="paragraph" w:styleId="1">
    <w:name w:val="heading 1"/>
    <w:basedOn w:val="a"/>
    <w:link w:val="10"/>
    <w:uiPriority w:val="9"/>
    <w:qFormat/>
    <w:rsid w:val="00683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83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8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FF8"/>
  </w:style>
  <w:style w:type="character" w:styleId="a6">
    <w:name w:val="Strong"/>
    <w:basedOn w:val="a0"/>
    <w:uiPriority w:val="22"/>
    <w:qFormat/>
    <w:rsid w:val="00683FF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83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3F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62D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7489</Words>
  <Characters>42693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trend</cp:lastModifiedBy>
  <cp:revision>4</cp:revision>
  <cp:lastPrinted>2015-11-07T10:03:00Z</cp:lastPrinted>
  <dcterms:created xsi:type="dcterms:W3CDTF">2020-10-30T11:18:00Z</dcterms:created>
  <dcterms:modified xsi:type="dcterms:W3CDTF">2020-11-03T08:24:00Z</dcterms:modified>
</cp:coreProperties>
</file>